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FF" w:rsidRDefault="009C5A46" w:rsidP="009C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A46">
        <w:rPr>
          <w:rFonts w:ascii="Times New Roman" w:hAnsi="Times New Roman" w:cs="Times New Roman"/>
          <w:b/>
          <w:sz w:val="24"/>
          <w:szCs w:val="24"/>
        </w:rPr>
        <w:t>Методы и приёмы обучения математике детей с ОВЗ</w:t>
      </w:r>
    </w:p>
    <w:p w:rsidR="009C5A46" w:rsidRPr="00784A25" w:rsidRDefault="009C5A46" w:rsidP="009C5A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84A25">
        <w:rPr>
          <w:rFonts w:ascii="Times New Roman" w:hAnsi="Times New Roman" w:cs="Times New Roman"/>
          <w:b/>
          <w:i/>
          <w:sz w:val="24"/>
          <w:szCs w:val="24"/>
        </w:rPr>
        <w:t>Каждый ребенок особенный</w:t>
      </w:r>
      <w:r w:rsidR="00784A25" w:rsidRPr="00784A25">
        <w:rPr>
          <w:rFonts w:ascii="Times New Roman" w:hAnsi="Times New Roman" w:cs="Times New Roman"/>
          <w:b/>
          <w:i/>
          <w:sz w:val="24"/>
          <w:szCs w:val="24"/>
        </w:rPr>
        <w:t>, но все дети равные.</w:t>
      </w:r>
    </w:p>
    <w:p w:rsidR="0019229C" w:rsidRDefault="00784A25" w:rsidP="001922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Начнём с определения. </w:t>
      </w:r>
      <w:proofErr w:type="gramStart"/>
      <w:r w:rsidRPr="00784A25">
        <w:rPr>
          <w:color w:val="333333"/>
          <w:sz w:val="28"/>
          <w:szCs w:val="28"/>
          <w:shd w:val="clear" w:color="auto" w:fill="FFFFFF"/>
        </w:rPr>
        <w:t>Обучающийся</w:t>
      </w:r>
      <w:proofErr w:type="gramEnd"/>
      <w:r w:rsidRPr="00784A25">
        <w:rPr>
          <w:color w:val="333333"/>
          <w:sz w:val="28"/>
          <w:szCs w:val="28"/>
          <w:shd w:val="clear" w:color="auto" w:fill="FFFFFF"/>
        </w:rPr>
        <w:t xml:space="preserve"> с </w:t>
      </w:r>
      <w:r w:rsidRPr="00784A25">
        <w:rPr>
          <w:b/>
          <w:bCs/>
          <w:color w:val="333333"/>
          <w:sz w:val="28"/>
          <w:szCs w:val="28"/>
          <w:shd w:val="clear" w:color="auto" w:fill="FFFFFF"/>
        </w:rPr>
        <w:t>ОВЗ</w:t>
      </w:r>
      <w:r w:rsidRPr="00784A25">
        <w:rPr>
          <w:color w:val="333333"/>
          <w:sz w:val="28"/>
          <w:szCs w:val="28"/>
          <w:shd w:val="clear" w:color="auto" w:fill="FFFFFF"/>
        </w:rPr>
        <w:t xml:space="preserve"> — </w:t>
      </w:r>
      <w:r>
        <w:rPr>
          <w:color w:val="333333"/>
          <w:sz w:val="28"/>
          <w:szCs w:val="28"/>
          <w:shd w:val="clear" w:color="auto" w:fill="FFFFFF"/>
        </w:rPr>
        <w:t xml:space="preserve">это </w:t>
      </w:r>
      <w:r w:rsidRPr="00784A25">
        <w:rPr>
          <w:color w:val="333333"/>
          <w:sz w:val="28"/>
          <w:szCs w:val="28"/>
          <w:shd w:val="clear" w:color="auto" w:fill="FFFFFF"/>
        </w:rPr>
        <w:t xml:space="preserve">физическое лицо, имеющее недостатки в физическом и (или) психологическом развитии, подтвержденные </w:t>
      </w:r>
      <w:proofErr w:type="spellStart"/>
      <w:r w:rsidRPr="00784A25">
        <w:rPr>
          <w:color w:val="333333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784A25">
        <w:rPr>
          <w:color w:val="333333"/>
          <w:sz w:val="28"/>
          <w:szCs w:val="28"/>
          <w:shd w:val="clear" w:color="auto" w:fill="FFFFFF"/>
        </w:rPr>
        <w:t xml:space="preserve"> комиссией и препятствующие получению </w:t>
      </w:r>
      <w:r w:rsidRPr="00784A25">
        <w:rPr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Pr="00784A25">
        <w:rPr>
          <w:color w:val="333333"/>
          <w:sz w:val="28"/>
          <w:szCs w:val="28"/>
          <w:shd w:val="clear" w:color="auto" w:fill="FFFFFF"/>
        </w:rPr>
        <w:t> без создания специальных условий (ст. 2 </w:t>
      </w:r>
      <w:r w:rsidRPr="00784A25">
        <w:rPr>
          <w:b/>
          <w:bCs/>
          <w:color w:val="333333"/>
          <w:sz w:val="28"/>
          <w:szCs w:val="28"/>
          <w:shd w:val="clear" w:color="auto" w:fill="FFFFFF"/>
        </w:rPr>
        <w:t>ФЗ</w:t>
      </w:r>
      <w:r w:rsidRPr="00784A25">
        <w:rPr>
          <w:color w:val="333333"/>
          <w:sz w:val="28"/>
          <w:szCs w:val="28"/>
          <w:shd w:val="clear" w:color="auto" w:fill="FFFFFF"/>
        </w:rPr>
        <w:t>-273).</w:t>
      </w:r>
      <w:r w:rsidRPr="00784A25"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Однако существует несколько видов детей с ОВЗ. В классах, где я припадаю математику, обучаются дети </w:t>
      </w:r>
      <w:r w:rsidRPr="00784A25">
        <w:rPr>
          <w:color w:val="000000"/>
          <w:sz w:val="28"/>
          <w:szCs w:val="28"/>
        </w:rPr>
        <w:t>с ЗПР</w:t>
      </w:r>
      <w:r>
        <w:rPr>
          <w:color w:val="000000"/>
          <w:sz w:val="28"/>
          <w:szCs w:val="28"/>
        </w:rPr>
        <w:t>.</w:t>
      </w:r>
      <w:r w:rsidRPr="00784A25">
        <w:rPr>
          <w:color w:val="000000"/>
          <w:sz w:val="28"/>
          <w:szCs w:val="28"/>
        </w:rPr>
        <w:t xml:space="preserve"> Дети с возможностью интеллектуального развития, но замедленным темпом психических процессов, высокой истощаемостью, трудностью в усваивании знаний: психическое недоразвитие, задержка психического развития, поврежденное психическое развитие, </w:t>
      </w:r>
      <w:proofErr w:type="spellStart"/>
      <w:r w:rsidRPr="00784A25">
        <w:rPr>
          <w:color w:val="000000"/>
          <w:sz w:val="28"/>
          <w:szCs w:val="28"/>
        </w:rPr>
        <w:t>дифицитарное</w:t>
      </w:r>
      <w:proofErr w:type="spellEnd"/>
      <w:r w:rsidRPr="00784A25">
        <w:rPr>
          <w:color w:val="000000"/>
          <w:sz w:val="28"/>
          <w:szCs w:val="28"/>
        </w:rPr>
        <w:t xml:space="preserve"> развитие, искаженное развитие (РАД, СДВГ) Общими проблемами являются замедленное, непоследовательное восприятие, отставание словесно-логического мышления. Им сложно анализировать и обобщать. В результате страдает речь, лишенная ясности и логики. Для детей с ЗПР характерно непроизвольное импульсивное поведение и инфантилизм в сочетании с низким уровнем познавательных процессов, включая память и внимание. При обучении нужно учитывать их физиологически обусловленную утомляемость, частую смену активности и пассивности. Если им давать интересные задания, не требующие напряжения ума, создать атмосферу спокойствия и доброжелательности, они показывают результаты решения интеллектуальных задач, приближенные</w:t>
      </w:r>
      <w:r>
        <w:rPr>
          <w:rFonts w:ascii="Arial" w:hAnsi="Arial" w:cs="Arial"/>
          <w:color w:val="000000"/>
        </w:rPr>
        <w:t xml:space="preserve"> </w:t>
      </w:r>
      <w:r w:rsidRPr="0011518A">
        <w:rPr>
          <w:color w:val="000000"/>
          <w:sz w:val="28"/>
          <w:szCs w:val="28"/>
        </w:rPr>
        <w:t>к норме.</w:t>
      </w:r>
      <w:r w:rsidR="0011518A">
        <w:rPr>
          <w:color w:val="000000"/>
          <w:sz w:val="28"/>
          <w:szCs w:val="28"/>
        </w:rPr>
        <w:t xml:space="preserve"> Так же</w:t>
      </w:r>
      <w:r w:rsidR="0011518A" w:rsidRPr="0011518A">
        <w:rPr>
          <w:color w:val="000000"/>
          <w:sz w:val="28"/>
          <w:szCs w:val="28"/>
        </w:rPr>
        <w:t xml:space="preserve">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</w:t>
      </w:r>
      <w:r w:rsidR="0011518A">
        <w:rPr>
          <w:color w:val="000000"/>
          <w:sz w:val="28"/>
          <w:szCs w:val="28"/>
        </w:rPr>
        <w:t xml:space="preserve"> Так как  дети с ОВЗ имеют низкий уровень</w:t>
      </w:r>
      <w:r w:rsidR="0011518A" w:rsidRPr="00784A25">
        <w:rPr>
          <w:color w:val="000000"/>
          <w:sz w:val="28"/>
          <w:szCs w:val="28"/>
        </w:rPr>
        <w:t xml:space="preserve"> познавательных проце</w:t>
      </w:r>
      <w:r w:rsidR="0011518A">
        <w:rPr>
          <w:color w:val="000000"/>
          <w:sz w:val="28"/>
          <w:szCs w:val="28"/>
        </w:rPr>
        <w:t>ссов, включая память и внимание,  то необходимо на уроках использовать приёмы, позволяющие развивать внимание, память, мышление.</w:t>
      </w:r>
    </w:p>
    <w:p w:rsidR="0019229C" w:rsidRPr="002037BD" w:rsidRDefault="0019229C" w:rsidP="001922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037BD">
        <w:rPr>
          <w:b/>
          <w:color w:val="000000"/>
          <w:sz w:val="28"/>
          <w:szCs w:val="28"/>
        </w:rPr>
        <w:t xml:space="preserve">В </w:t>
      </w:r>
      <w:r w:rsidR="00AF5F43" w:rsidRPr="002037BD">
        <w:rPr>
          <w:b/>
          <w:color w:val="333333"/>
        </w:rPr>
        <w:t xml:space="preserve"> </w:t>
      </w:r>
      <w:r w:rsidRPr="002037BD">
        <w:rPr>
          <w:b/>
          <w:color w:val="333333"/>
        </w:rPr>
        <w:t>начале урока провожу упражнения, которые направлены на развитие памяти</w:t>
      </w:r>
      <w:proofErr w:type="gramStart"/>
      <w:r w:rsidR="0002060D">
        <w:rPr>
          <w:b/>
          <w:color w:val="333333"/>
        </w:rPr>
        <w:t>.</w:t>
      </w:r>
      <w:proofErr w:type="gramEnd"/>
      <w:r w:rsidR="0002060D">
        <w:rPr>
          <w:b/>
          <w:color w:val="333333"/>
        </w:rPr>
        <w:t xml:space="preserve"> </w:t>
      </w:r>
      <w:proofErr w:type="gramStart"/>
      <w:r w:rsidR="0002060D">
        <w:rPr>
          <w:b/>
          <w:color w:val="333333"/>
        </w:rPr>
        <w:t>м</w:t>
      </w:r>
      <w:proofErr w:type="gramEnd"/>
      <w:r w:rsidR="0002060D">
        <w:rPr>
          <w:b/>
          <w:color w:val="333333"/>
        </w:rPr>
        <w:t>ышления</w:t>
      </w:r>
      <w:r w:rsidRPr="002037BD">
        <w:rPr>
          <w:b/>
          <w:color w:val="333333"/>
        </w:rPr>
        <w:t xml:space="preserve"> и концентрацию внимания:</w:t>
      </w:r>
    </w:p>
    <w:p w:rsidR="0019229C" w:rsidRPr="0019229C" w:rsidRDefault="0019229C" w:rsidP="0019229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B210F">
        <w:rPr>
          <w:color w:val="000000"/>
          <w:sz w:val="27"/>
          <w:szCs w:val="27"/>
        </w:rPr>
        <w:t>В тексте из пяти строк сосчитать количество букв «а», или «б», или «о» и т. д.</w:t>
      </w:r>
    </w:p>
    <w:p w:rsidR="0019229C" w:rsidRDefault="0019229C" w:rsidP="0019229C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«Шапка для размышлений»</w:t>
      </w:r>
    </w:p>
    <w:p w:rsidR="0019229C" w:rsidRDefault="0019229C" w:rsidP="001922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Упражнение мозговой гимнастики «Шапка для размышлений» (улучшает внимание, правописание, ясное восприятие и речь).</w:t>
      </w:r>
    </w:p>
    <w:p w:rsidR="0019229C" w:rsidRDefault="0019229C" w:rsidP="0019229C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 «Качание головой»</w:t>
      </w:r>
    </w:p>
    <w:p w:rsidR="0019229C" w:rsidRDefault="0019229C" w:rsidP="001922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Упражнение мозговой гимнастики «Качание головой» (улучшает мыслительную деятельность, чтение).</w:t>
      </w:r>
    </w:p>
    <w:p w:rsidR="0019229C" w:rsidRDefault="0019229C" w:rsidP="001922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Для расслабления мышц шеи и плеч.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напряжение, подбородок вычерчивает слегка изогнутую линию на груди по мере расслабления шеи. После этого голос звучит более уверенно.</w:t>
      </w:r>
    </w:p>
    <w:p w:rsidR="0019229C" w:rsidRDefault="0019229C" w:rsidP="0019229C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 «Точки мозга»</w:t>
      </w:r>
    </w:p>
    <w:p w:rsidR="0019229C" w:rsidRDefault="0019229C" w:rsidP="001922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Упражнение мозговой гимнастики «Точки мозга» (улучшает внимание, чтение).</w:t>
      </w:r>
    </w:p>
    <w:p w:rsidR="0019229C" w:rsidRDefault="0019229C" w:rsidP="0019229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Одну руку дети кладут на пупок, другой массируют точки, которые расположены сразу же под ключицей с правой и левой стороны груди. При выполнении движения они представляют, что на носу находится кисточка, и «рисуют» ею бабочку или восьмерку на потолке. Дети также могут водить глазами по стене в том месте, где стена пересекается с потолком.</w:t>
      </w:r>
    </w:p>
    <w:p w:rsidR="0019229C" w:rsidRDefault="0019229C" w:rsidP="002037BD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«Ленивые восьмерки»</w:t>
      </w:r>
    </w:p>
    <w:p w:rsidR="0019229C" w:rsidRDefault="0019229C" w:rsidP="002037BD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Упражнение мозговой гимнастики «Ленивые восьмерки» (активизирует структуры, обеспечивающие запоминание, повышает устойчивость внимания).</w:t>
      </w:r>
    </w:p>
    <w:p w:rsidR="002037BD" w:rsidRDefault="0019229C" w:rsidP="002037BD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Нарисовать в воздухе в горизонтальной плоскости «восьмерки» по три раза каждой рукой, а затем повторить это движение обеими руками.</w:t>
      </w:r>
    </w:p>
    <w:p w:rsidR="002037BD" w:rsidRPr="002037BD" w:rsidRDefault="00EB210F" w:rsidP="002037B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210F">
        <w:rPr>
          <w:b/>
          <w:color w:val="000000"/>
          <w:sz w:val="27"/>
          <w:szCs w:val="27"/>
        </w:rPr>
        <w:t>«Скрутить клубок слов».</w:t>
      </w:r>
    </w:p>
    <w:p w:rsidR="00EB210F" w:rsidRPr="002037BD" w:rsidRDefault="00EB210F" w:rsidP="002037BD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EB210F">
        <w:rPr>
          <w:color w:val="000000"/>
          <w:sz w:val="27"/>
          <w:szCs w:val="27"/>
        </w:rPr>
        <w:t xml:space="preserve"> Выбираем слова на определенную тему. Первый ученик называет слово, второ</w:t>
      </w:r>
      <w:proofErr w:type="gramStart"/>
      <w:r w:rsidRPr="00EB210F">
        <w:rPr>
          <w:color w:val="000000"/>
          <w:sz w:val="27"/>
          <w:szCs w:val="27"/>
        </w:rPr>
        <w:t>й-</w:t>
      </w:r>
      <w:proofErr w:type="gramEnd"/>
      <w:r w:rsidRPr="00EB210F">
        <w:rPr>
          <w:color w:val="000000"/>
          <w:sz w:val="27"/>
          <w:szCs w:val="27"/>
        </w:rPr>
        <w:t xml:space="preserve"> слово первого ученика и придумывает свое, третий – слова первого и второго учеников и свое и т. д. пока кто – </w:t>
      </w:r>
      <w:proofErr w:type="spellStart"/>
      <w:r w:rsidRPr="00EB210F">
        <w:rPr>
          <w:color w:val="000000"/>
          <w:sz w:val="27"/>
          <w:szCs w:val="27"/>
        </w:rPr>
        <w:t>нибудь</w:t>
      </w:r>
      <w:proofErr w:type="spellEnd"/>
      <w:r w:rsidRPr="00EB210F">
        <w:rPr>
          <w:color w:val="000000"/>
          <w:sz w:val="27"/>
          <w:szCs w:val="27"/>
        </w:rPr>
        <w:t xml:space="preserve"> не ошибется.</w:t>
      </w:r>
    </w:p>
    <w:p w:rsidR="002037BD" w:rsidRDefault="00530B2C" w:rsidP="002037B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530B2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Запоминание в течени</w:t>
      </w:r>
      <w:proofErr w:type="gramStart"/>
      <w:r w:rsidRPr="00530B2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30B2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нескольких секунд рисунка, изображенного на доске с последующим воспроизведением его в тетрадях. Это упражнение способствует развитию зрительного внимания и памяти.</w:t>
      </w:r>
    </w:p>
    <w:p w:rsidR="002037BD" w:rsidRPr="002037BD" w:rsidRDefault="002037BD" w:rsidP="002037BD">
      <w:pPr>
        <w:pStyle w:val="a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2037B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Упражнения по развитию мышления:</w:t>
      </w:r>
    </w:p>
    <w:p w:rsidR="002037BD" w:rsidRPr="002037BD" w:rsidRDefault="002037BD" w:rsidP="002037B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2037B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-</w:t>
      </w:r>
      <w:r w:rsidRPr="002037B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  <w:lang w:eastAsia="ru-RU"/>
        </w:rPr>
        <w:t> 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«Аналогии».</w:t>
      </w:r>
      <w:r w:rsidRPr="00203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203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представлены задания.</w:t>
      </w:r>
      <w:proofErr w:type="gramEnd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левой части каждого задания одно под другим расположены два слова, которые находятся в определенном логическом отношении. Справа контрольное слово, а под чертой – 5 вариантов ответа. </w:t>
      </w:r>
      <w:proofErr w:type="gramStart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выбрать одно из этих пяти, которое находится в такой же логической связи с контрольным, как и левая пара слов)</w:t>
      </w:r>
      <w:proofErr w:type="gramEnd"/>
    </w:p>
    <w:p w:rsidR="002037BD" w:rsidRPr="002037BD" w:rsidRDefault="002037BD" w:rsidP="002037B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2037B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  <w:lang w:eastAsia="ru-RU"/>
        </w:rPr>
        <w:t>- 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«Исключение понятий»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«Из пяти предложенных слов четыре сходны между собой и их можно </w:t>
      </w:r>
      <w:proofErr w:type="gramStart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объединить</w:t>
      </w:r>
      <w:proofErr w:type="gramEnd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одним названием. Найдите неподходящее слово и скажите, как можно назвать остальные четыре».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Дряхлый, старый, изношенный, маленький, ветхий.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Смелый, храбрый, отважный, злой, решительный.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Прямой, тупой, развёрнутый, круглый, острый.</w:t>
      </w:r>
    </w:p>
    <w:p w:rsidR="002037BD" w:rsidRPr="002037BD" w:rsidRDefault="002037BD" w:rsidP="002037B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Ромб, квадрат, треугольник, параллелограмм, трапеция.</w:t>
      </w:r>
    </w:p>
    <w:p w:rsidR="002037BD" w:rsidRPr="002037BD" w:rsidRDefault="002037BD" w:rsidP="002037BD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2037BD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  <w:lang w:eastAsia="ru-RU"/>
        </w:rPr>
        <w:t>- 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«Слова»</w:t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Придумать слова, относящиеся к теме, которые начинаются или оканчиваются определенным слогом.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подумай, какое слово в математике может начинаться на слог «за» - «задача»</w:t>
      </w:r>
      <w:proofErr w:type="gramStart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одумай, какое слово в математике может оканчиваться на слог «ток» - «остаток».</w:t>
      </w:r>
      <w:r w:rsidRPr="002037BD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по любой учебной теме. Задание можно использовать в начале урока.</w:t>
      </w:r>
    </w:p>
    <w:p w:rsidR="00EB210F" w:rsidRPr="00EB210F" w:rsidRDefault="00EB210F" w:rsidP="002037BD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EB21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Закрепление учебного материала провожу с использованием:</w:t>
      </w:r>
    </w:p>
    <w:p w:rsidR="00EB210F" w:rsidRPr="00EB210F" w:rsidRDefault="00EB210F" w:rsidP="00EB2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Таблиц, карточек, содержащих подробное изложение алгоритмов решения основных задач по темам курса, позволяющих обучать детей этапам решения, четкой работе по инструкции, формировать навыки </w:t>
      </w:r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самоконтроля</w:t>
      </w:r>
      <w:proofErr w:type="gramStart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оставила сама). Карточки для коррекции знаний  состоят из трех частей: правила, образца применения, заданий для самостоятельной работы.</w:t>
      </w:r>
    </w:p>
    <w:p w:rsidR="00EB210F" w:rsidRPr="0019229C" w:rsidRDefault="00EB210F" w:rsidP="00EB2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Карточки-опоры, дающие возможность переносить способ решения стереотипных основных задач в новые условия.</w:t>
      </w:r>
    </w:p>
    <w:p w:rsidR="0019229C" w:rsidRPr="0019229C" w:rsidRDefault="0019229C" w:rsidP="0019229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9229C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линейных уравнений (п.8)</w:t>
      </w:r>
    </w:p>
    <w:p w:rsidR="0019229C" w:rsidRPr="0019229C" w:rsidRDefault="0019229C" w:rsidP="0019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127"/>
        <w:gridCol w:w="1843"/>
        <w:gridCol w:w="1903"/>
      </w:tblGrid>
      <w:tr w:rsidR="0019229C" w:rsidRPr="00BF7796" w:rsidTr="00415A47">
        <w:trPr>
          <w:cantSplit/>
          <w:trHeight w:val="135"/>
          <w:jc w:val="center"/>
        </w:trPr>
        <w:tc>
          <w:tcPr>
            <w:tcW w:w="2943" w:type="dxa"/>
            <w:vMerge w:val="restart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</w:t>
            </w:r>
          </w:p>
        </w:tc>
        <w:tc>
          <w:tcPr>
            <w:tcW w:w="5873" w:type="dxa"/>
            <w:gridSpan w:val="3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19229C" w:rsidRPr="00BF7796" w:rsidTr="00415A47">
        <w:trPr>
          <w:cantSplit/>
          <w:trHeight w:val="90"/>
          <w:jc w:val="center"/>
        </w:trPr>
        <w:tc>
          <w:tcPr>
            <w:tcW w:w="2943" w:type="dxa"/>
            <w:vMerge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–5х–150=0</w:t>
            </w:r>
          </w:p>
        </w:tc>
        <w:tc>
          <w:tcPr>
            <w:tcW w:w="184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15(х+2)–19=12х</w:t>
            </w:r>
          </w:p>
        </w:tc>
        <w:tc>
          <w:tcPr>
            <w:tcW w:w="190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6(1+5х)=5(1+6х)</w:t>
            </w:r>
          </w:p>
        </w:tc>
      </w:tr>
      <w:tr w:rsidR="0019229C" w:rsidRPr="00BF7796" w:rsidTr="00415A47">
        <w:trPr>
          <w:cantSplit/>
          <w:jc w:val="center"/>
        </w:trPr>
        <w:tc>
          <w:tcPr>
            <w:tcW w:w="2943" w:type="dxa"/>
          </w:tcPr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>1. Если нужно, раскрыть скобки.</w:t>
            </w:r>
          </w:p>
        </w:tc>
        <w:tc>
          <w:tcPr>
            <w:tcW w:w="2127" w:type="dxa"/>
          </w:tcPr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––––––––––––</w:t>
            </w:r>
          </w:p>
        </w:tc>
        <w:tc>
          <w:tcPr>
            <w:tcW w:w="184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15(х+2)–19=12х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15х+15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.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2–19=12х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15х+30–19=12х</w:t>
            </w:r>
          </w:p>
        </w:tc>
        <w:tc>
          <w:tcPr>
            <w:tcW w:w="190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6(1+5х)=5(1+6х)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.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1+6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.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5х=5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.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1+5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.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6х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6+30х=5+30х</w:t>
            </w:r>
          </w:p>
        </w:tc>
      </w:tr>
      <w:tr w:rsidR="0019229C" w:rsidRPr="00BF7796" w:rsidTr="00415A47">
        <w:trPr>
          <w:cantSplit/>
          <w:trHeight w:val="345"/>
          <w:jc w:val="center"/>
        </w:trPr>
        <w:tc>
          <w:tcPr>
            <w:tcW w:w="2943" w:type="dxa"/>
          </w:tcPr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Перенести слагаемые с переменной в левую, а без переменной в правую часть уравнения, меняя их знаки </w:t>
            </w:r>
            <w:proofErr w:type="gramStart"/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противоположные </w:t>
            </w:r>
          </w:p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>(+ на –</w:t>
            </w:r>
            <w:proofErr w:type="gramStart"/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– на +)</w:t>
            </w:r>
          </w:p>
        </w:tc>
        <w:tc>
          <w:tcPr>
            <w:tcW w:w="2127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–5х–150=0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–5х=150</w:t>
            </w:r>
          </w:p>
        </w:tc>
        <w:tc>
          <w:tcPr>
            <w:tcW w:w="184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15х+30–19=12х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15х–12х= –30+19</w:t>
            </w:r>
          </w:p>
        </w:tc>
        <w:tc>
          <w:tcPr>
            <w:tcW w:w="190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6+30х=5+30х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30х–30х=5–6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19229C" w:rsidRPr="00BF7796" w:rsidTr="00415A47">
        <w:trPr>
          <w:cantSplit/>
          <w:trHeight w:val="495"/>
          <w:jc w:val="center"/>
        </w:trPr>
        <w:tc>
          <w:tcPr>
            <w:tcW w:w="2943" w:type="dxa"/>
          </w:tcPr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Привести в обеих частях уравнения подобные слагаемые.</w:t>
            </w:r>
          </w:p>
          <w:p w:rsidR="0019229C" w:rsidRPr="00BF7796" w:rsidRDefault="0019229C" w:rsidP="0041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Получится уравнение вида 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2127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––––––––––––</w:t>
            </w:r>
          </w:p>
        </w:tc>
        <w:tc>
          <w:tcPr>
            <w:tcW w:w="184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(15–12)х=–30+19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3х= –21</w:t>
            </w:r>
          </w:p>
        </w:tc>
        <w:tc>
          <w:tcPr>
            <w:tcW w:w="1903" w:type="dxa"/>
          </w:tcPr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(30–30)х=5–6</w:t>
            </w:r>
          </w:p>
          <w:p w:rsidR="0019229C" w:rsidRPr="00BF7796" w:rsidRDefault="0019229C" w:rsidP="0041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F77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0х= –1</w:t>
            </w:r>
          </w:p>
        </w:tc>
      </w:tr>
    </w:tbl>
    <w:p w:rsidR="0019229C" w:rsidRPr="00EB210F" w:rsidRDefault="0019229C" w:rsidP="001922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</w:p>
    <w:p w:rsidR="00EB210F" w:rsidRPr="00EB210F" w:rsidRDefault="00EB210F" w:rsidP="00EB2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«Математический тренажер». Систематически провожу устную работу по этому тренажёру, что способствует развитию вычислительных навыков.</w:t>
      </w:r>
    </w:p>
    <w:p w:rsidR="00EB210F" w:rsidRPr="0002060D" w:rsidRDefault="00EB210F" w:rsidP="00EB2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proofErr w:type="spellStart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Разноуровневый</w:t>
      </w:r>
      <w:proofErr w:type="spellEnd"/>
      <w:r w:rsidRPr="00EB2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раздаточный материал для организации индивидуальной работы на уроке</w:t>
      </w:r>
      <w:r w:rsidR="00203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2060D" w:rsidRPr="0002060D" w:rsidRDefault="0002060D" w:rsidP="0002060D">
      <w:pPr>
        <w:numPr>
          <w:ilvl w:val="0"/>
          <w:numId w:val="2"/>
        </w:numPr>
        <w:spacing w:before="35" w:after="3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зрительной гимнастики на уроке</w:t>
      </w:r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Одной из коррекционных и </w:t>
      </w:r>
      <w:proofErr w:type="spellStart"/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на уроке в классе, где обучаются дети с ОВЗ, является соблюдение режима учебной нагрузки, профилактика истощаемости нервной системы. Одним из средств, помогающих снять нервно-психическое напряжение ребенка, восстановить концентрацию внимания и восприятия является зрительная гимнастика.</w:t>
      </w:r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Зрительная гимнастика </w:t>
      </w:r>
      <w:r w:rsidRPr="00020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02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профилактическая мера усталости глаз.</w:t>
      </w:r>
    </w:p>
    <w:p w:rsidR="0002060D" w:rsidRPr="00071342" w:rsidRDefault="0002060D" w:rsidP="00071342">
      <w:pPr>
        <w:pStyle w:val="a7"/>
        <w:numPr>
          <w:ilvl w:val="1"/>
          <w:numId w:val="2"/>
        </w:numPr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(и. п.) – сидя. Крепко зажмурить глаза на 3-5 сек., а затем открыть на 3-5 сек. Повторить 6-8 раз. Задание укрепляет мышцы век, способствует улучшению кровообращения и расслаблению мышц. </w:t>
      </w:r>
      <w:r w:rsidRPr="0007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И. п. – сидя. Быстро моргать в течение 1-2 мин. Задание способствует улучшению кровообращения век.</w:t>
      </w:r>
    </w:p>
    <w:p w:rsidR="00071342" w:rsidRPr="00071342" w:rsidRDefault="00071342" w:rsidP="00071342">
      <w:pPr>
        <w:pStyle w:val="a7"/>
        <w:spacing w:before="35" w:after="35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«</w:t>
      </w:r>
      <w:r w:rsidRPr="000713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же должен строить свою работу учитель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детьми с ОВЗ</w:t>
      </w:r>
      <w:r w:rsidRPr="000713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Pr="0007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lastRenderedPageBreak/>
        <w:t>- Каждый урок - продолжение предыдущего.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Многократное повторение основного материала.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Учёт низкой скорости чтения, счета и письма.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Для лучшего запоминания чаще предлагать однотипные задания.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 xml:space="preserve">- Задания, идущие от простого к </w:t>
      </w:r>
      <w:proofErr w:type="gramStart"/>
      <w:r w:rsidRPr="00071342">
        <w:rPr>
          <w:color w:val="333333"/>
          <w:sz w:val="28"/>
          <w:szCs w:val="28"/>
        </w:rPr>
        <w:t>сложному</w:t>
      </w:r>
      <w:proofErr w:type="gramEnd"/>
      <w:r w:rsidRPr="00071342">
        <w:rPr>
          <w:color w:val="333333"/>
          <w:sz w:val="28"/>
          <w:szCs w:val="28"/>
        </w:rPr>
        <w:t>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Постоянно поддерживать у ребенка уверенность в своих силах.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Нужно дать некоторое время для обдумывания, если ответ не верный, попросить ответить через некоторое время.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Не отвлекать во время выполнения задания, на какие-либо уточнения, дополнения.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Использовать зрительные опоры, схемы, таблицы.</w:t>
      </w:r>
    </w:p>
    <w:p w:rsid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1342">
        <w:rPr>
          <w:color w:val="333333"/>
          <w:sz w:val="28"/>
          <w:szCs w:val="28"/>
        </w:rPr>
        <w:t>- Равномерные включения в урок динамических пауз (через 10 минут).</w:t>
      </w:r>
    </w:p>
    <w:p w:rsidR="00071342" w:rsidRPr="00071342" w:rsidRDefault="00071342" w:rsidP="0007134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Использовать на уроках упражнения направленные на развитие памяти, мышления, внимания.</w:t>
      </w:r>
    </w:p>
    <w:p w:rsidR="0002060D" w:rsidRPr="00EB210F" w:rsidRDefault="0002060D" w:rsidP="00071342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sectPr w:rsidR="0002060D" w:rsidRPr="00EB210F" w:rsidSect="0089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79E"/>
    <w:multiLevelType w:val="multilevel"/>
    <w:tmpl w:val="1BAC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B3AC5"/>
    <w:multiLevelType w:val="multilevel"/>
    <w:tmpl w:val="BC98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306EF"/>
    <w:multiLevelType w:val="multilevel"/>
    <w:tmpl w:val="6D0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A4809"/>
    <w:multiLevelType w:val="multilevel"/>
    <w:tmpl w:val="78B0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E2BDD"/>
    <w:multiLevelType w:val="hybridMultilevel"/>
    <w:tmpl w:val="0286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426AA"/>
    <w:multiLevelType w:val="hybridMultilevel"/>
    <w:tmpl w:val="843A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5A46"/>
    <w:rsid w:val="00004555"/>
    <w:rsid w:val="000102D9"/>
    <w:rsid w:val="000103AF"/>
    <w:rsid w:val="00010707"/>
    <w:rsid w:val="00010DAB"/>
    <w:rsid w:val="00010E72"/>
    <w:rsid w:val="000118DE"/>
    <w:rsid w:val="00011E7F"/>
    <w:rsid w:val="00013C2B"/>
    <w:rsid w:val="00013D72"/>
    <w:rsid w:val="0001483C"/>
    <w:rsid w:val="00014947"/>
    <w:rsid w:val="00014F73"/>
    <w:rsid w:val="000151EB"/>
    <w:rsid w:val="00015582"/>
    <w:rsid w:val="00015C92"/>
    <w:rsid w:val="00016BBB"/>
    <w:rsid w:val="0002060D"/>
    <w:rsid w:val="00022E32"/>
    <w:rsid w:val="0002404B"/>
    <w:rsid w:val="00024445"/>
    <w:rsid w:val="000248B4"/>
    <w:rsid w:val="00026317"/>
    <w:rsid w:val="00027A15"/>
    <w:rsid w:val="0003124C"/>
    <w:rsid w:val="00031DBF"/>
    <w:rsid w:val="0003232E"/>
    <w:rsid w:val="000346C4"/>
    <w:rsid w:val="00034996"/>
    <w:rsid w:val="000356C3"/>
    <w:rsid w:val="000364E6"/>
    <w:rsid w:val="000367ED"/>
    <w:rsid w:val="00037731"/>
    <w:rsid w:val="000412BC"/>
    <w:rsid w:val="00041DB2"/>
    <w:rsid w:val="000433C5"/>
    <w:rsid w:val="00043BAC"/>
    <w:rsid w:val="00045CBB"/>
    <w:rsid w:val="000465E8"/>
    <w:rsid w:val="000475CE"/>
    <w:rsid w:val="00050F55"/>
    <w:rsid w:val="000511E6"/>
    <w:rsid w:val="00054371"/>
    <w:rsid w:val="00055520"/>
    <w:rsid w:val="000558E1"/>
    <w:rsid w:val="00055EC1"/>
    <w:rsid w:val="000567B2"/>
    <w:rsid w:val="00056F6E"/>
    <w:rsid w:val="0006219B"/>
    <w:rsid w:val="00062C99"/>
    <w:rsid w:val="0006340F"/>
    <w:rsid w:val="0006465C"/>
    <w:rsid w:val="000646ED"/>
    <w:rsid w:val="000650D9"/>
    <w:rsid w:val="00065EAF"/>
    <w:rsid w:val="00066EFD"/>
    <w:rsid w:val="0007094F"/>
    <w:rsid w:val="00071342"/>
    <w:rsid w:val="00072044"/>
    <w:rsid w:val="00073118"/>
    <w:rsid w:val="00073166"/>
    <w:rsid w:val="000765B7"/>
    <w:rsid w:val="00077532"/>
    <w:rsid w:val="00084DC4"/>
    <w:rsid w:val="000851B7"/>
    <w:rsid w:val="00097561"/>
    <w:rsid w:val="000A00FF"/>
    <w:rsid w:val="000A073C"/>
    <w:rsid w:val="000A0AE8"/>
    <w:rsid w:val="000A4778"/>
    <w:rsid w:val="000A50AA"/>
    <w:rsid w:val="000A571B"/>
    <w:rsid w:val="000A66A4"/>
    <w:rsid w:val="000A6E7C"/>
    <w:rsid w:val="000A70FF"/>
    <w:rsid w:val="000B0DC6"/>
    <w:rsid w:val="000B1DE9"/>
    <w:rsid w:val="000B2C92"/>
    <w:rsid w:val="000B37C8"/>
    <w:rsid w:val="000B384F"/>
    <w:rsid w:val="000B3AE3"/>
    <w:rsid w:val="000B6580"/>
    <w:rsid w:val="000B7431"/>
    <w:rsid w:val="000B7448"/>
    <w:rsid w:val="000C0391"/>
    <w:rsid w:val="000C0B02"/>
    <w:rsid w:val="000C1C03"/>
    <w:rsid w:val="000C4C39"/>
    <w:rsid w:val="000C67EC"/>
    <w:rsid w:val="000C6FB4"/>
    <w:rsid w:val="000C7849"/>
    <w:rsid w:val="000C79AF"/>
    <w:rsid w:val="000C7DFF"/>
    <w:rsid w:val="000D02B2"/>
    <w:rsid w:val="000D2CBA"/>
    <w:rsid w:val="000D3499"/>
    <w:rsid w:val="000D3D88"/>
    <w:rsid w:val="000D4C7E"/>
    <w:rsid w:val="000D4F4B"/>
    <w:rsid w:val="000D57EB"/>
    <w:rsid w:val="000E0E24"/>
    <w:rsid w:val="000E20B0"/>
    <w:rsid w:val="000E2560"/>
    <w:rsid w:val="000E26B2"/>
    <w:rsid w:val="000E3A52"/>
    <w:rsid w:val="000E597B"/>
    <w:rsid w:val="000E5DDF"/>
    <w:rsid w:val="000E63EB"/>
    <w:rsid w:val="000E6E1A"/>
    <w:rsid w:val="000E70D9"/>
    <w:rsid w:val="000F08D5"/>
    <w:rsid w:val="000F118B"/>
    <w:rsid w:val="000F179D"/>
    <w:rsid w:val="000F44AC"/>
    <w:rsid w:val="000F451E"/>
    <w:rsid w:val="000F58C8"/>
    <w:rsid w:val="000F7797"/>
    <w:rsid w:val="000F7950"/>
    <w:rsid w:val="0010060D"/>
    <w:rsid w:val="00101788"/>
    <w:rsid w:val="00104A93"/>
    <w:rsid w:val="001055AE"/>
    <w:rsid w:val="00106C9F"/>
    <w:rsid w:val="00110294"/>
    <w:rsid w:val="00110DCC"/>
    <w:rsid w:val="00113B75"/>
    <w:rsid w:val="00114D9F"/>
    <w:rsid w:val="00114FC6"/>
    <w:rsid w:val="0011518A"/>
    <w:rsid w:val="0011630E"/>
    <w:rsid w:val="001163C0"/>
    <w:rsid w:val="001179B7"/>
    <w:rsid w:val="00117B27"/>
    <w:rsid w:val="0012156A"/>
    <w:rsid w:val="00121927"/>
    <w:rsid w:val="001259AE"/>
    <w:rsid w:val="0013043A"/>
    <w:rsid w:val="00130512"/>
    <w:rsid w:val="00130FDB"/>
    <w:rsid w:val="001324AD"/>
    <w:rsid w:val="0013574A"/>
    <w:rsid w:val="00135A49"/>
    <w:rsid w:val="00135CBF"/>
    <w:rsid w:val="00136697"/>
    <w:rsid w:val="00136A76"/>
    <w:rsid w:val="00137532"/>
    <w:rsid w:val="001403DA"/>
    <w:rsid w:val="0014061B"/>
    <w:rsid w:val="00141E6C"/>
    <w:rsid w:val="00141E72"/>
    <w:rsid w:val="00142A00"/>
    <w:rsid w:val="0014590B"/>
    <w:rsid w:val="00145AFF"/>
    <w:rsid w:val="00145E5B"/>
    <w:rsid w:val="00145F4E"/>
    <w:rsid w:val="00146759"/>
    <w:rsid w:val="00151FD0"/>
    <w:rsid w:val="001538B8"/>
    <w:rsid w:val="00161B12"/>
    <w:rsid w:val="00163FB7"/>
    <w:rsid w:val="00164284"/>
    <w:rsid w:val="001647D3"/>
    <w:rsid w:val="001649F8"/>
    <w:rsid w:val="00171EF2"/>
    <w:rsid w:val="00173933"/>
    <w:rsid w:val="0017403A"/>
    <w:rsid w:val="00174D3D"/>
    <w:rsid w:val="001757B9"/>
    <w:rsid w:val="0017762B"/>
    <w:rsid w:val="00184D2E"/>
    <w:rsid w:val="001851A3"/>
    <w:rsid w:val="001867AE"/>
    <w:rsid w:val="0019229C"/>
    <w:rsid w:val="00192D29"/>
    <w:rsid w:val="001944AB"/>
    <w:rsid w:val="00194B86"/>
    <w:rsid w:val="001A0E4B"/>
    <w:rsid w:val="001A0FC9"/>
    <w:rsid w:val="001A38FC"/>
    <w:rsid w:val="001A3A62"/>
    <w:rsid w:val="001A3C56"/>
    <w:rsid w:val="001A42C9"/>
    <w:rsid w:val="001A5BE2"/>
    <w:rsid w:val="001A5DC0"/>
    <w:rsid w:val="001A5E94"/>
    <w:rsid w:val="001B441E"/>
    <w:rsid w:val="001B453C"/>
    <w:rsid w:val="001B5322"/>
    <w:rsid w:val="001B6C5C"/>
    <w:rsid w:val="001C02E1"/>
    <w:rsid w:val="001C1106"/>
    <w:rsid w:val="001C1F19"/>
    <w:rsid w:val="001C2663"/>
    <w:rsid w:val="001C2D2B"/>
    <w:rsid w:val="001C3D12"/>
    <w:rsid w:val="001C51B4"/>
    <w:rsid w:val="001C5903"/>
    <w:rsid w:val="001D03E1"/>
    <w:rsid w:val="001D30F3"/>
    <w:rsid w:val="001D4A55"/>
    <w:rsid w:val="001D5C76"/>
    <w:rsid w:val="001E0B36"/>
    <w:rsid w:val="001E7C7C"/>
    <w:rsid w:val="001E7DD4"/>
    <w:rsid w:val="001F00CA"/>
    <w:rsid w:val="001F0782"/>
    <w:rsid w:val="001F1EEB"/>
    <w:rsid w:val="001F23BC"/>
    <w:rsid w:val="001F25D5"/>
    <w:rsid w:val="001F2B73"/>
    <w:rsid w:val="001F37CE"/>
    <w:rsid w:val="001F692B"/>
    <w:rsid w:val="001F7B40"/>
    <w:rsid w:val="00202A0C"/>
    <w:rsid w:val="002037BD"/>
    <w:rsid w:val="0020421D"/>
    <w:rsid w:val="0020616E"/>
    <w:rsid w:val="00206D47"/>
    <w:rsid w:val="00211C31"/>
    <w:rsid w:val="002132DC"/>
    <w:rsid w:val="00216173"/>
    <w:rsid w:val="00216DCF"/>
    <w:rsid w:val="002176B4"/>
    <w:rsid w:val="00217939"/>
    <w:rsid w:val="00217A5D"/>
    <w:rsid w:val="00220827"/>
    <w:rsid w:val="00221729"/>
    <w:rsid w:val="00221EFE"/>
    <w:rsid w:val="00223EA4"/>
    <w:rsid w:val="002249B3"/>
    <w:rsid w:val="00224E04"/>
    <w:rsid w:val="00227062"/>
    <w:rsid w:val="00227DBE"/>
    <w:rsid w:val="002301A3"/>
    <w:rsid w:val="00230B83"/>
    <w:rsid w:val="00233EB1"/>
    <w:rsid w:val="00236817"/>
    <w:rsid w:val="00237A77"/>
    <w:rsid w:val="00242635"/>
    <w:rsid w:val="00242975"/>
    <w:rsid w:val="002434E3"/>
    <w:rsid w:val="00243572"/>
    <w:rsid w:val="00243AEE"/>
    <w:rsid w:val="00245F99"/>
    <w:rsid w:val="002467C3"/>
    <w:rsid w:val="00246C4F"/>
    <w:rsid w:val="00247357"/>
    <w:rsid w:val="002529EF"/>
    <w:rsid w:val="00253D1B"/>
    <w:rsid w:val="00255D5B"/>
    <w:rsid w:val="00256772"/>
    <w:rsid w:val="00257A16"/>
    <w:rsid w:val="00257A8B"/>
    <w:rsid w:val="00260817"/>
    <w:rsid w:val="00261B37"/>
    <w:rsid w:val="0026252E"/>
    <w:rsid w:val="00264369"/>
    <w:rsid w:val="0026495D"/>
    <w:rsid w:val="002654F2"/>
    <w:rsid w:val="00265DE6"/>
    <w:rsid w:val="00265ED1"/>
    <w:rsid w:val="00265F7D"/>
    <w:rsid w:val="0026670B"/>
    <w:rsid w:val="00270048"/>
    <w:rsid w:val="0027045B"/>
    <w:rsid w:val="00270C84"/>
    <w:rsid w:val="00272E70"/>
    <w:rsid w:val="00273A10"/>
    <w:rsid w:val="00274441"/>
    <w:rsid w:val="0027520F"/>
    <w:rsid w:val="00275FD8"/>
    <w:rsid w:val="00276E81"/>
    <w:rsid w:val="0027736E"/>
    <w:rsid w:val="0028298E"/>
    <w:rsid w:val="00282AA7"/>
    <w:rsid w:val="00283FCE"/>
    <w:rsid w:val="00284E12"/>
    <w:rsid w:val="00285274"/>
    <w:rsid w:val="002853D5"/>
    <w:rsid w:val="002855DB"/>
    <w:rsid w:val="00285EE8"/>
    <w:rsid w:val="00286BF9"/>
    <w:rsid w:val="00287D54"/>
    <w:rsid w:val="00290C02"/>
    <w:rsid w:val="00291A2D"/>
    <w:rsid w:val="00291A65"/>
    <w:rsid w:val="00292B67"/>
    <w:rsid w:val="00292C28"/>
    <w:rsid w:val="002933A5"/>
    <w:rsid w:val="00294398"/>
    <w:rsid w:val="0029462A"/>
    <w:rsid w:val="00294B05"/>
    <w:rsid w:val="002959EB"/>
    <w:rsid w:val="00297AE5"/>
    <w:rsid w:val="002A18FD"/>
    <w:rsid w:val="002A516E"/>
    <w:rsid w:val="002A6CD3"/>
    <w:rsid w:val="002A7CAE"/>
    <w:rsid w:val="002B050A"/>
    <w:rsid w:val="002B106F"/>
    <w:rsid w:val="002B1CD8"/>
    <w:rsid w:val="002B4295"/>
    <w:rsid w:val="002B511D"/>
    <w:rsid w:val="002B732F"/>
    <w:rsid w:val="002B7CCE"/>
    <w:rsid w:val="002C1789"/>
    <w:rsid w:val="002C2344"/>
    <w:rsid w:val="002C27AF"/>
    <w:rsid w:val="002C321E"/>
    <w:rsid w:val="002C7DC4"/>
    <w:rsid w:val="002D03F0"/>
    <w:rsid w:val="002D240F"/>
    <w:rsid w:val="002D2F54"/>
    <w:rsid w:val="002D4331"/>
    <w:rsid w:val="002D486D"/>
    <w:rsid w:val="002D4A5C"/>
    <w:rsid w:val="002D4F03"/>
    <w:rsid w:val="002D5AF4"/>
    <w:rsid w:val="002E00DB"/>
    <w:rsid w:val="002E121F"/>
    <w:rsid w:val="002E1FC4"/>
    <w:rsid w:val="002E3BF1"/>
    <w:rsid w:val="002E3E1D"/>
    <w:rsid w:val="002E4A04"/>
    <w:rsid w:val="002E55D5"/>
    <w:rsid w:val="002E5ADE"/>
    <w:rsid w:val="002F072D"/>
    <w:rsid w:val="002F08CF"/>
    <w:rsid w:val="002F37D3"/>
    <w:rsid w:val="002F4798"/>
    <w:rsid w:val="002F56F3"/>
    <w:rsid w:val="002F7E54"/>
    <w:rsid w:val="00301770"/>
    <w:rsid w:val="003022EF"/>
    <w:rsid w:val="00302DF9"/>
    <w:rsid w:val="0030344B"/>
    <w:rsid w:val="003035E2"/>
    <w:rsid w:val="00305311"/>
    <w:rsid w:val="00306D0F"/>
    <w:rsid w:val="0030759A"/>
    <w:rsid w:val="0031014A"/>
    <w:rsid w:val="00310AC2"/>
    <w:rsid w:val="00310CCD"/>
    <w:rsid w:val="00312353"/>
    <w:rsid w:val="003125C1"/>
    <w:rsid w:val="00312A4A"/>
    <w:rsid w:val="003159F3"/>
    <w:rsid w:val="00316009"/>
    <w:rsid w:val="00316C64"/>
    <w:rsid w:val="003170BA"/>
    <w:rsid w:val="00317444"/>
    <w:rsid w:val="003177DF"/>
    <w:rsid w:val="00317964"/>
    <w:rsid w:val="0032163D"/>
    <w:rsid w:val="003218A7"/>
    <w:rsid w:val="0032229C"/>
    <w:rsid w:val="003222C9"/>
    <w:rsid w:val="003223DC"/>
    <w:rsid w:val="0032280A"/>
    <w:rsid w:val="00323BED"/>
    <w:rsid w:val="0032428E"/>
    <w:rsid w:val="00324DED"/>
    <w:rsid w:val="00325116"/>
    <w:rsid w:val="00325CB7"/>
    <w:rsid w:val="003303A8"/>
    <w:rsid w:val="00331530"/>
    <w:rsid w:val="003323B8"/>
    <w:rsid w:val="00332940"/>
    <w:rsid w:val="00332D29"/>
    <w:rsid w:val="00333499"/>
    <w:rsid w:val="00335784"/>
    <w:rsid w:val="0033587D"/>
    <w:rsid w:val="00336A35"/>
    <w:rsid w:val="00336D58"/>
    <w:rsid w:val="00337247"/>
    <w:rsid w:val="0033751E"/>
    <w:rsid w:val="003377CB"/>
    <w:rsid w:val="00340363"/>
    <w:rsid w:val="003406C9"/>
    <w:rsid w:val="0034145D"/>
    <w:rsid w:val="00342520"/>
    <w:rsid w:val="00342FB0"/>
    <w:rsid w:val="00351250"/>
    <w:rsid w:val="0035280B"/>
    <w:rsid w:val="00352B5C"/>
    <w:rsid w:val="0035306B"/>
    <w:rsid w:val="003540D7"/>
    <w:rsid w:val="00354E02"/>
    <w:rsid w:val="0035535B"/>
    <w:rsid w:val="00356DA5"/>
    <w:rsid w:val="003578D8"/>
    <w:rsid w:val="00361A87"/>
    <w:rsid w:val="0036281B"/>
    <w:rsid w:val="00366731"/>
    <w:rsid w:val="00366F97"/>
    <w:rsid w:val="00367032"/>
    <w:rsid w:val="00370725"/>
    <w:rsid w:val="0037084C"/>
    <w:rsid w:val="0037094A"/>
    <w:rsid w:val="003709A2"/>
    <w:rsid w:val="003716EC"/>
    <w:rsid w:val="00371810"/>
    <w:rsid w:val="00372D50"/>
    <w:rsid w:val="0037424C"/>
    <w:rsid w:val="00374966"/>
    <w:rsid w:val="00375252"/>
    <w:rsid w:val="00375A7B"/>
    <w:rsid w:val="00377F44"/>
    <w:rsid w:val="003801F4"/>
    <w:rsid w:val="003813A5"/>
    <w:rsid w:val="00384E15"/>
    <w:rsid w:val="00385329"/>
    <w:rsid w:val="003856AD"/>
    <w:rsid w:val="003865A9"/>
    <w:rsid w:val="003944FD"/>
    <w:rsid w:val="00395D20"/>
    <w:rsid w:val="003972FE"/>
    <w:rsid w:val="003A10D2"/>
    <w:rsid w:val="003A2CCD"/>
    <w:rsid w:val="003A3626"/>
    <w:rsid w:val="003A429D"/>
    <w:rsid w:val="003A472C"/>
    <w:rsid w:val="003A62B9"/>
    <w:rsid w:val="003A66B5"/>
    <w:rsid w:val="003A6D86"/>
    <w:rsid w:val="003A7750"/>
    <w:rsid w:val="003A7D5E"/>
    <w:rsid w:val="003B06F3"/>
    <w:rsid w:val="003B0E6E"/>
    <w:rsid w:val="003B1225"/>
    <w:rsid w:val="003B179D"/>
    <w:rsid w:val="003B1F3E"/>
    <w:rsid w:val="003B28E4"/>
    <w:rsid w:val="003B3BF7"/>
    <w:rsid w:val="003B4095"/>
    <w:rsid w:val="003B4159"/>
    <w:rsid w:val="003B495B"/>
    <w:rsid w:val="003B4AF4"/>
    <w:rsid w:val="003B4D98"/>
    <w:rsid w:val="003B5144"/>
    <w:rsid w:val="003B548C"/>
    <w:rsid w:val="003B7274"/>
    <w:rsid w:val="003B7AFC"/>
    <w:rsid w:val="003C0B1F"/>
    <w:rsid w:val="003C1C9C"/>
    <w:rsid w:val="003C2398"/>
    <w:rsid w:val="003C393B"/>
    <w:rsid w:val="003C5E17"/>
    <w:rsid w:val="003C6B17"/>
    <w:rsid w:val="003C77DB"/>
    <w:rsid w:val="003D3C85"/>
    <w:rsid w:val="003D459C"/>
    <w:rsid w:val="003D6800"/>
    <w:rsid w:val="003D76CA"/>
    <w:rsid w:val="003E1300"/>
    <w:rsid w:val="003E1C3A"/>
    <w:rsid w:val="003E2C66"/>
    <w:rsid w:val="003E3900"/>
    <w:rsid w:val="003E3E2F"/>
    <w:rsid w:val="003E58D3"/>
    <w:rsid w:val="003F132F"/>
    <w:rsid w:val="003F3BA5"/>
    <w:rsid w:val="003F62CE"/>
    <w:rsid w:val="003F6439"/>
    <w:rsid w:val="003F6B0E"/>
    <w:rsid w:val="003F7111"/>
    <w:rsid w:val="00400E2A"/>
    <w:rsid w:val="004010FB"/>
    <w:rsid w:val="00405447"/>
    <w:rsid w:val="004114A3"/>
    <w:rsid w:val="004118B0"/>
    <w:rsid w:val="00413F6D"/>
    <w:rsid w:val="00416299"/>
    <w:rsid w:val="00416841"/>
    <w:rsid w:val="004170C3"/>
    <w:rsid w:val="004178F6"/>
    <w:rsid w:val="00420FD3"/>
    <w:rsid w:val="0042159D"/>
    <w:rsid w:val="004218E7"/>
    <w:rsid w:val="00422EAE"/>
    <w:rsid w:val="0042316D"/>
    <w:rsid w:val="00423A7D"/>
    <w:rsid w:val="00423B1A"/>
    <w:rsid w:val="00423B34"/>
    <w:rsid w:val="00424502"/>
    <w:rsid w:val="00426B54"/>
    <w:rsid w:val="00426F14"/>
    <w:rsid w:val="004271EF"/>
    <w:rsid w:val="004272BE"/>
    <w:rsid w:val="00427660"/>
    <w:rsid w:val="00427AFD"/>
    <w:rsid w:val="00431148"/>
    <w:rsid w:val="00433BE8"/>
    <w:rsid w:val="00433C75"/>
    <w:rsid w:val="004354E2"/>
    <w:rsid w:val="0043568D"/>
    <w:rsid w:val="00437F1F"/>
    <w:rsid w:val="004410CA"/>
    <w:rsid w:val="00441C62"/>
    <w:rsid w:val="00441E97"/>
    <w:rsid w:val="00442245"/>
    <w:rsid w:val="0044235D"/>
    <w:rsid w:val="00442714"/>
    <w:rsid w:val="00443613"/>
    <w:rsid w:val="004466BA"/>
    <w:rsid w:val="00446A63"/>
    <w:rsid w:val="00446C80"/>
    <w:rsid w:val="00447EEB"/>
    <w:rsid w:val="0045113D"/>
    <w:rsid w:val="004517FF"/>
    <w:rsid w:val="00451B7D"/>
    <w:rsid w:val="00456226"/>
    <w:rsid w:val="00457CE3"/>
    <w:rsid w:val="00461297"/>
    <w:rsid w:val="00461D35"/>
    <w:rsid w:val="00461FE6"/>
    <w:rsid w:val="00462D29"/>
    <w:rsid w:val="00466AA7"/>
    <w:rsid w:val="00470EC2"/>
    <w:rsid w:val="0047235D"/>
    <w:rsid w:val="00474D17"/>
    <w:rsid w:val="00474E16"/>
    <w:rsid w:val="004750D8"/>
    <w:rsid w:val="00475380"/>
    <w:rsid w:val="00476F73"/>
    <w:rsid w:val="00482983"/>
    <w:rsid w:val="00482F81"/>
    <w:rsid w:val="00485348"/>
    <w:rsid w:val="004874F8"/>
    <w:rsid w:val="00487C91"/>
    <w:rsid w:val="00490993"/>
    <w:rsid w:val="004924CC"/>
    <w:rsid w:val="00493E39"/>
    <w:rsid w:val="004951AD"/>
    <w:rsid w:val="00495E5E"/>
    <w:rsid w:val="004976E6"/>
    <w:rsid w:val="00497E41"/>
    <w:rsid w:val="004A0F30"/>
    <w:rsid w:val="004A13BC"/>
    <w:rsid w:val="004A17E2"/>
    <w:rsid w:val="004A26A2"/>
    <w:rsid w:val="004A28D7"/>
    <w:rsid w:val="004A6460"/>
    <w:rsid w:val="004A7A63"/>
    <w:rsid w:val="004B07C1"/>
    <w:rsid w:val="004B1178"/>
    <w:rsid w:val="004B1950"/>
    <w:rsid w:val="004B3B57"/>
    <w:rsid w:val="004B4855"/>
    <w:rsid w:val="004B78E6"/>
    <w:rsid w:val="004B7D43"/>
    <w:rsid w:val="004C0221"/>
    <w:rsid w:val="004C03BA"/>
    <w:rsid w:val="004C0F8B"/>
    <w:rsid w:val="004C114B"/>
    <w:rsid w:val="004C1D44"/>
    <w:rsid w:val="004C2043"/>
    <w:rsid w:val="004C2B64"/>
    <w:rsid w:val="004C364C"/>
    <w:rsid w:val="004C54AA"/>
    <w:rsid w:val="004C5B42"/>
    <w:rsid w:val="004C79C5"/>
    <w:rsid w:val="004D0A6B"/>
    <w:rsid w:val="004D14E6"/>
    <w:rsid w:val="004D2737"/>
    <w:rsid w:val="004D2B2D"/>
    <w:rsid w:val="004D2E40"/>
    <w:rsid w:val="004D33A3"/>
    <w:rsid w:val="004D36E7"/>
    <w:rsid w:val="004D3ED4"/>
    <w:rsid w:val="004D5F99"/>
    <w:rsid w:val="004D7097"/>
    <w:rsid w:val="004E15A7"/>
    <w:rsid w:val="004E189B"/>
    <w:rsid w:val="004E30A7"/>
    <w:rsid w:val="004E68D1"/>
    <w:rsid w:val="004F08C8"/>
    <w:rsid w:val="004F2857"/>
    <w:rsid w:val="004F4AA2"/>
    <w:rsid w:val="004F5F95"/>
    <w:rsid w:val="004F6306"/>
    <w:rsid w:val="004F7E61"/>
    <w:rsid w:val="00502889"/>
    <w:rsid w:val="00502A62"/>
    <w:rsid w:val="00504FF7"/>
    <w:rsid w:val="005066DA"/>
    <w:rsid w:val="00507B28"/>
    <w:rsid w:val="00507E3C"/>
    <w:rsid w:val="005106D4"/>
    <w:rsid w:val="00511563"/>
    <w:rsid w:val="005117AC"/>
    <w:rsid w:val="00512ECB"/>
    <w:rsid w:val="00513665"/>
    <w:rsid w:val="005162AA"/>
    <w:rsid w:val="0051717E"/>
    <w:rsid w:val="005179B4"/>
    <w:rsid w:val="0052027C"/>
    <w:rsid w:val="0052157E"/>
    <w:rsid w:val="005225D0"/>
    <w:rsid w:val="00522A2C"/>
    <w:rsid w:val="00523FA5"/>
    <w:rsid w:val="005246B9"/>
    <w:rsid w:val="00524D45"/>
    <w:rsid w:val="005258C8"/>
    <w:rsid w:val="00527129"/>
    <w:rsid w:val="00527CE9"/>
    <w:rsid w:val="0053091E"/>
    <w:rsid w:val="00530B2C"/>
    <w:rsid w:val="0053273B"/>
    <w:rsid w:val="005332F6"/>
    <w:rsid w:val="00533A96"/>
    <w:rsid w:val="00535809"/>
    <w:rsid w:val="00535E2F"/>
    <w:rsid w:val="00537ACE"/>
    <w:rsid w:val="00540189"/>
    <w:rsid w:val="00540C2E"/>
    <w:rsid w:val="00541D16"/>
    <w:rsid w:val="00544BF2"/>
    <w:rsid w:val="0054591B"/>
    <w:rsid w:val="0054661E"/>
    <w:rsid w:val="00546B95"/>
    <w:rsid w:val="00547A0D"/>
    <w:rsid w:val="00550773"/>
    <w:rsid w:val="00550A54"/>
    <w:rsid w:val="0055398D"/>
    <w:rsid w:val="00555144"/>
    <w:rsid w:val="00555A19"/>
    <w:rsid w:val="005603CE"/>
    <w:rsid w:val="00560EA1"/>
    <w:rsid w:val="005617A5"/>
    <w:rsid w:val="0056292E"/>
    <w:rsid w:val="005632A2"/>
    <w:rsid w:val="005635C5"/>
    <w:rsid w:val="005639A5"/>
    <w:rsid w:val="00564556"/>
    <w:rsid w:val="0056558B"/>
    <w:rsid w:val="00565F2D"/>
    <w:rsid w:val="005679A8"/>
    <w:rsid w:val="00567CF4"/>
    <w:rsid w:val="0057004B"/>
    <w:rsid w:val="00572F89"/>
    <w:rsid w:val="005745BC"/>
    <w:rsid w:val="005752D2"/>
    <w:rsid w:val="005777FD"/>
    <w:rsid w:val="005778D4"/>
    <w:rsid w:val="005802CA"/>
    <w:rsid w:val="00580EFB"/>
    <w:rsid w:val="00580F97"/>
    <w:rsid w:val="00581050"/>
    <w:rsid w:val="005813B8"/>
    <w:rsid w:val="0058199C"/>
    <w:rsid w:val="00582549"/>
    <w:rsid w:val="00584275"/>
    <w:rsid w:val="005856D7"/>
    <w:rsid w:val="00585C40"/>
    <w:rsid w:val="0058673C"/>
    <w:rsid w:val="00586D0F"/>
    <w:rsid w:val="00586FE1"/>
    <w:rsid w:val="005871FC"/>
    <w:rsid w:val="005872AF"/>
    <w:rsid w:val="005875B3"/>
    <w:rsid w:val="0059121A"/>
    <w:rsid w:val="00591597"/>
    <w:rsid w:val="0059349F"/>
    <w:rsid w:val="0059459E"/>
    <w:rsid w:val="0059560D"/>
    <w:rsid w:val="00595BE8"/>
    <w:rsid w:val="00597C10"/>
    <w:rsid w:val="005A046D"/>
    <w:rsid w:val="005A1277"/>
    <w:rsid w:val="005A1850"/>
    <w:rsid w:val="005A27F3"/>
    <w:rsid w:val="005A2FAE"/>
    <w:rsid w:val="005A34C4"/>
    <w:rsid w:val="005A6654"/>
    <w:rsid w:val="005A69FB"/>
    <w:rsid w:val="005A71BD"/>
    <w:rsid w:val="005B06F0"/>
    <w:rsid w:val="005B2049"/>
    <w:rsid w:val="005B277F"/>
    <w:rsid w:val="005B2A6C"/>
    <w:rsid w:val="005B336A"/>
    <w:rsid w:val="005B366D"/>
    <w:rsid w:val="005B396D"/>
    <w:rsid w:val="005B70DC"/>
    <w:rsid w:val="005B78F5"/>
    <w:rsid w:val="005C352D"/>
    <w:rsid w:val="005C394C"/>
    <w:rsid w:val="005C3DF7"/>
    <w:rsid w:val="005C4DCE"/>
    <w:rsid w:val="005C4F37"/>
    <w:rsid w:val="005C4FEF"/>
    <w:rsid w:val="005C51AF"/>
    <w:rsid w:val="005C59F8"/>
    <w:rsid w:val="005C5A0E"/>
    <w:rsid w:val="005C6D93"/>
    <w:rsid w:val="005C6EE7"/>
    <w:rsid w:val="005C7349"/>
    <w:rsid w:val="005D0057"/>
    <w:rsid w:val="005D2A59"/>
    <w:rsid w:val="005D4B5E"/>
    <w:rsid w:val="005D4DCB"/>
    <w:rsid w:val="005D5048"/>
    <w:rsid w:val="005D5A86"/>
    <w:rsid w:val="005D6EE7"/>
    <w:rsid w:val="005D7706"/>
    <w:rsid w:val="005D7AEE"/>
    <w:rsid w:val="005E05A8"/>
    <w:rsid w:val="005E0DE4"/>
    <w:rsid w:val="005E2B39"/>
    <w:rsid w:val="005E4095"/>
    <w:rsid w:val="005E4A2A"/>
    <w:rsid w:val="005E58A6"/>
    <w:rsid w:val="005E6F65"/>
    <w:rsid w:val="005F16B8"/>
    <w:rsid w:val="005F17B7"/>
    <w:rsid w:val="005F1A09"/>
    <w:rsid w:val="005F2295"/>
    <w:rsid w:val="005F237D"/>
    <w:rsid w:val="005F3845"/>
    <w:rsid w:val="005F4073"/>
    <w:rsid w:val="005F43D9"/>
    <w:rsid w:val="005F452D"/>
    <w:rsid w:val="005F51AD"/>
    <w:rsid w:val="005F6DCD"/>
    <w:rsid w:val="005F70A0"/>
    <w:rsid w:val="005F7C88"/>
    <w:rsid w:val="00600296"/>
    <w:rsid w:val="00600550"/>
    <w:rsid w:val="006005B4"/>
    <w:rsid w:val="00602910"/>
    <w:rsid w:val="006065E5"/>
    <w:rsid w:val="00606791"/>
    <w:rsid w:val="00606CE4"/>
    <w:rsid w:val="00607A39"/>
    <w:rsid w:val="0061079D"/>
    <w:rsid w:val="00613B05"/>
    <w:rsid w:val="00614242"/>
    <w:rsid w:val="00615E93"/>
    <w:rsid w:val="00616945"/>
    <w:rsid w:val="00616A17"/>
    <w:rsid w:val="00616E67"/>
    <w:rsid w:val="00616F75"/>
    <w:rsid w:val="00616FA2"/>
    <w:rsid w:val="00620AB6"/>
    <w:rsid w:val="00620C7E"/>
    <w:rsid w:val="00620E60"/>
    <w:rsid w:val="006217FD"/>
    <w:rsid w:val="00621B66"/>
    <w:rsid w:val="00621C46"/>
    <w:rsid w:val="00622E32"/>
    <w:rsid w:val="006232BC"/>
    <w:rsid w:val="00623DA6"/>
    <w:rsid w:val="0062455B"/>
    <w:rsid w:val="006269F4"/>
    <w:rsid w:val="00626E78"/>
    <w:rsid w:val="0063091B"/>
    <w:rsid w:val="006309D3"/>
    <w:rsid w:val="00630E0E"/>
    <w:rsid w:val="00632E1D"/>
    <w:rsid w:val="00634C33"/>
    <w:rsid w:val="0063604B"/>
    <w:rsid w:val="0063623F"/>
    <w:rsid w:val="00636467"/>
    <w:rsid w:val="00636491"/>
    <w:rsid w:val="006405DF"/>
    <w:rsid w:val="00640CF2"/>
    <w:rsid w:val="006410BB"/>
    <w:rsid w:val="00643D55"/>
    <w:rsid w:val="006449FA"/>
    <w:rsid w:val="0064578B"/>
    <w:rsid w:val="00651D2F"/>
    <w:rsid w:val="0065615B"/>
    <w:rsid w:val="0065773B"/>
    <w:rsid w:val="00660402"/>
    <w:rsid w:val="00661455"/>
    <w:rsid w:val="00662566"/>
    <w:rsid w:val="0066334C"/>
    <w:rsid w:val="0066383E"/>
    <w:rsid w:val="00663B1D"/>
    <w:rsid w:val="00663EC6"/>
    <w:rsid w:val="006658A2"/>
    <w:rsid w:val="00665D00"/>
    <w:rsid w:val="006677FD"/>
    <w:rsid w:val="006703B7"/>
    <w:rsid w:val="00670443"/>
    <w:rsid w:val="006709E3"/>
    <w:rsid w:val="00670B53"/>
    <w:rsid w:val="0067198C"/>
    <w:rsid w:val="00672B78"/>
    <w:rsid w:val="00672F0D"/>
    <w:rsid w:val="006738AA"/>
    <w:rsid w:val="00681B10"/>
    <w:rsid w:val="00681B82"/>
    <w:rsid w:val="006840E7"/>
    <w:rsid w:val="00684D2A"/>
    <w:rsid w:val="006851F8"/>
    <w:rsid w:val="00690104"/>
    <w:rsid w:val="0069160F"/>
    <w:rsid w:val="00692A4C"/>
    <w:rsid w:val="00693AD7"/>
    <w:rsid w:val="00694C9F"/>
    <w:rsid w:val="0069507D"/>
    <w:rsid w:val="0069510C"/>
    <w:rsid w:val="006969FA"/>
    <w:rsid w:val="0069795F"/>
    <w:rsid w:val="006A12EF"/>
    <w:rsid w:val="006A16E8"/>
    <w:rsid w:val="006A19C0"/>
    <w:rsid w:val="006A209D"/>
    <w:rsid w:val="006A22CA"/>
    <w:rsid w:val="006A3526"/>
    <w:rsid w:val="006A3781"/>
    <w:rsid w:val="006A45E0"/>
    <w:rsid w:val="006A4D1C"/>
    <w:rsid w:val="006A5B8E"/>
    <w:rsid w:val="006B0C15"/>
    <w:rsid w:val="006B107D"/>
    <w:rsid w:val="006B1518"/>
    <w:rsid w:val="006B1FB9"/>
    <w:rsid w:val="006B23E8"/>
    <w:rsid w:val="006B5392"/>
    <w:rsid w:val="006B58A6"/>
    <w:rsid w:val="006C02F3"/>
    <w:rsid w:val="006C24EC"/>
    <w:rsid w:val="006C4FCD"/>
    <w:rsid w:val="006C55E8"/>
    <w:rsid w:val="006D29CE"/>
    <w:rsid w:val="006D3ABC"/>
    <w:rsid w:val="006D67EF"/>
    <w:rsid w:val="006D6BDF"/>
    <w:rsid w:val="006E0E1B"/>
    <w:rsid w:val="006E3070"/>
    <w:rsid w:val="006E387A"/>
    <w:rsid w:val="006E4867"/>
    <w:rsid w:val="006E4B04"/>
    <w:rsid w:val="006E4CCE"/>
    <w:rsid w:val="006E50C2"/>
    <w:rsid w:val="006E5447"/>
    <w:rsid w:val="006E7F42"/>
    <w:rsid w:val="006F142C"/>
    <w:rsid w:val="006F431B"/>
    <w:rsid w:val="006F47AC"/>
    <w:rsid w:val="006F6F00"/>
    <w:rsid w:val="00701B34"/>
    <w:rsid w:val="00702B97"/>
    <w:rsid w:val="00706861"/>
    <w:rsid w:val="0071219C"/>
    <w:rsid w:val="00712C44"/>
    <w:rsid w:val="00713E84"/>
    <w:rsid w:val="00720694"/>
    <w:rsid w:val="00721367"/>
    <w:rsid w:val="007230D5"/>
    <w:rsid w:val="00723F9B"/>
    <w:rsid w:val="00724271"/>
    <w:rsid w:val="00726E8A"/>
    <w:rsid w:val="00730918"/>
    <w:rsid w:val="00731826"/>
    <w:rsid w:val="007319E9"/>
    <w:rsid w:val="007321EC"/>
    <w:rsid w:val="007328CE"/>
    <w:rsid w:val="00732C0A"/>
    <w:rsid w:val="007334ED"/>
    <w:rsid w:val="00734867"/>
    <w:rsid w:val="00735DCE"/>
    <w:rsid w:val="007361BC"/>
    <w:rsid w:val="007369FE"/>
    <w:rsid w:val="00736B8B"/>
    <w:rsid w:val="00740CFA"/>
    <w:rsid w:val="007410E7"/>
    <w:rsid w:val="00743BDA"/>
    <w:rsid w:val="007453F5"/>
    <w:rsid w:val="0074642F"/>
    <w:rsid w:val="00746B69"/>
    <w:rsid w:val="00747CD7"/>
    <w:rsid w:val="00752194"/>
    <w:rsid w:val="00753969"/>
    <w:rsid w:val="007539C5"/>
    <w:rsid w:val="007544B2"/>
    <w:rsid w:val="00754DEB"/>
    <w:rsid w:val="00755007"/>
    <w:rsid w:val="00756297"/>
    <w:rsid w:val="007565CE"/>
    <w:rsid w:val="00760245"/>
    <w:rsid w:val="00763A5A"/>
    <w:rsid w:val="0076713B"/>
    <w:rsid w:val="007679CF"/>
    <w:rsid w:val="00771F9C"/>
    <w:rsid w:val="00772256"/>
    <w:rsid w:val="007740E6"/>
    <w:rsid w:val="007753A2"/>
    <w:rsid w:val="00775D6B"/>
    <w:rsid w:val="00776CF1"/>
    <w:rsid w:val="007803C4"/>
    <w:rsid w:val="00781D3F"/>
    <w:rsid w:val="00783C09"/>
    <w:rsid w:val="007844F9"/>
    <w:rsid w:val="00784A25"/>
    <w:rsid w:val="00784FD8"/>
    <w:rsid w:val="0078659D"/>
    <w:rsid w:val="00786F3F"/>
    <w:rsid w:val="00793E57"/>
    <w:rsid w:val="00794AE8"/>
    <w:rsid w:val="00794BA7"/>
    <w:rsid w:val="007957BB"/>
    <w:rsid w:val="00795A1C"/>
    <w:rsid w:val="00796A7C"/>
    <w:rsid w:val="0079747F"/>
    <w:rsid w:val="0079782C"/>
    <w:rsid w:val="007979A4"/>
    <w:rsid w:val="00797B22"/>
    <w:rsid w:val="00797DE0"/>
    <w:rsid w:val="007A3C43"/>
    <w:rsid w:val="007A3E3E"/>
    <w:rsid w:val="007A42F8"/>
    <w:rsid w:val="007A53F3"/>
    <w:rsid w:val="007A6C81"/>
    <w:rsid w:val="007A74CF"/>
    <w:rsid w:val="007A7C3E"/>
    <w:rsid w:val="007B0766"/>
    <w:rsid w:val="007B0DA6"/>
    <w:rsid w:val="007B17AE"/>
    <w:rsid w:val="007B202C"/>
    <w:rsid w:val="007B42D0"/>
    <w:rsid w:val="007B7119"/>
    <w:rsid w:val="007C17C1"/>
    <w:rsid w:val="007C2526"/>
    <w:rsid w:val="007C276B"/>
    <w:rsid w:val="007C4B17"/>
    <w:rsid w:val="007C5B12"/>
    <w:rsid w:val="007C6E75"/>
    <w:rsid w:val="007D30EC"/>
    <w:rsid w:val="007D3584"/>
    <w:rsid w:val="007D404D"/>
    <w:rsid w:val="007D7E9D"/>
    <w:rsid w:val="007E457B"/>
    <w:rsid w:val="007E4787"/>
    <w:rsid w:val="007E4EAC"/>
    <w:rsid w:val="007E511A"/>
    <w:rsid w:val="007F03F1"/>
    <w:rsid w:val="007F1A2E"/>
    <w:rsid w:val="007F1DF2"/>
    <w:rsid w:val="007F25CC"/>
    <w:rsid w:val="007F42D4"/>
    <w:rsid w:val="007F5336"/>
    <w:rsid w:val="007F5CBE"/>
    <w:rsid w:val="007F6161"/>
    <w:rsid w:val="00801306"/>
    <w:rsid w:val="00802263"/>
    <w:rsid w:val="00803388"/>
    <w:rsid w:val="00803C5D"/>
    <w:rsid w:val="00803E59"/>
    <w:rsid w:val="008042F3"/>
    <w:rsid w:val="00806FD2"/>
    <w:rsid w:val="008072B4"/>
    <w:rsid w:val="00807477"/>
    <w:rsid w:val="0080783B"/>
    <w:rsid w:val="008103D2"/>
    <w:rsid w:val="00810EB2"/>
    <w:rsid w:val="008121D5"/>
    <w:rsid w:val="00814916"/>
    <w:rsid w:val="0081613E"/>
    <w:rsid w:val="008167D3"/>
    <w:rsid w:val="00816FD2"/>
    <w:rsid w:val="00821639"/>
    <w:rsid w:val="008216ED"/>
    <w:rsid w:val="00823447"/>
    <w:rsid w:val="00823F5C"/>
    <w:rsid w:val="00826081"/>
    <w:rsid w:val="00826C49"/>
    <w:rsid w:val="00827F0D"/>
    <w:rsid w:val="00827FB3"/>
    <w:rsid w:val="0083144C"/>
    <w:rsid w:val="00831A0A"/>
    <w:rsid w:val="00831DA3"/>
    <w:rsid w:val="00831E96"/>
    <w:rsid w:val="00832BEF"/>
    <w:rsid w:val="00832F89"/>
    <w:rsid w:val="00833397"/>
    <w:rsid w:val="00833788"/>
    <w:rsid w:val="00833836"/>
    <w:rsid w:val="00833E23"/>
    <w:rsid w:val="00835058"/>
    <w:rsid w:val="008370AD"/>
    <w:rsid w:val="00837318"/>
    <w:rsid w:val="00840354"/>
    <w:rsid w:val="00843E43"/>
    <w:rsid w:val="00844123"/>
    <w:rsid w:val="0084457A"/>
    <w:rsid w:val="00845609"/>
    <w:rsid w:val="00845E2A"/>
    <w:rsid w:val="0084632A"/>
    <w:rsid w:val="00846510"/>
    <w:rsid w:val="0084693C"/>
    <w:rsid w:val="008479F1"/>
    <w:rsid w:val="00850D2B"/>
    <w:rsid w:val="0085222B"/>
    <w:rsid w:val="0085262E"/>
    <w:rsid w:val="00853D18"/>
    <w:rsid w:val="00854335"/>
    <w:rsid w:val="00854CEF"/>
    <w:rsid w:val="00861294"/>
    <w:rsid w:val="0086137A"/>
    <w:rsid w:val="00863C92"/>
    <w:rsid w:val="00865B53"/>
    <w:rsid w:val="00865E86"/>
    <w:rsid w:val="008675D7"/>
    <w:rsid w:val="00867805"/>
    <w:rsid w:val="00870809"/>
    <w:rsid w:val="00870A10"/>
    <w:rsid w:val="008725D0"/>
    <w:rsid w:val="008726D3"/>
    <w:rsid w:val="00873A1A"/>
    <w:rsid w:val="008745B9"/>
    <w:rsid w:val="00874D0E"/>
    <w:rsid w:val="00876941"/>
    <w:rsid w:val="00876CBD"/>
    <w:rsid w:val="00876E6C"/>
    <w:rsid w:val="00877547"/>
    <w:rsid w:val="00880589"/>
    <w:rsid w:val="008826A6"/>
    <w:rsid w:val="008832AC"/>
    <w:rsid w:val="00884D8C"/>
    <w:rsid w:val="00885708"/>
    <w:rsid w:val="00885C6C"/>
    <w:rsid w:val="00886B20"/>
    <w:rsid w:val="008903FF"/>
    <w:rsid w:val="008904F3"/>
    <w:rsid w:val="008932B7"/>
    <w:rsid w:val="0089346D"/>
    <w:rsid w:val="0089388B"/>
    <w:rsid w:val="00894324"/>
    <w:rsid w:val="00894A7B"/>
    <w:rsid w:val="00895082"/>
    <w:rsid w:val="008962D1"/>
    <w:rsid w:val="00897289"/>
    <w:rsid w:val="008A270C"/>
    <w:rsid w:val="008A3A31"/>
    <w:rsid w:val="008A41CC"/>
    <w:rsid w:val="008A45D1"/>
    <w:rsid w:val="008A5B58"/>
    <w:rsid w:val="008A7FFC"/>
    <w:rsid w:val="008B1217"/>
    <w:rsid w:val="008B35E8"/>
    <w:rsid w:val="008B5015"/>
    <w:rsid w:val="008B549B"/>
    <w:rsid w:val="008B5846"/>
    <w:rsid w:val="008B60AF"/>
    <w:rsid w:val="008C12C1"/>
    <w:rsid w:val="008C1C6F"/>
    <w:rsid w:val="008C2E8F"/>
    <w:rsid w:val="008C621E"/>
    <w:rsid w:val="008C793F"/>
    <w:rsid w:val="008D23C7"/>
    <w:rsid w:val="008D413D"/>
    <w:rsid w:val="008D4B00"/>
    <w:rsid w:val="008D4F7F"/>
    <w:rsid w:val="008D6D02"/>
    <w:rsid w:val="008D7577"/>
    <w:rsid w:val="008D7764"/>
    <w:rsid w:val="008E1373"/>
    <w:rsid w:val="008E18C1"/>
    <w:rsid w:val="008E22C6"/>
    <w:rsid w:val="008E4EAA"/>
    <w:rsid w:val="008E6389"/>
    <w:rsid w:val="008F33CE"/>
    <w:rsid w:val="008F5B6E"/>
    <w:rsid w:val="008F71CB"/>
    <w:rsid w:val="0090075E"/>
    <w:rsid w:val="00900C8A"/>
    <w:rsid w:val="00901012"/>
    <w:rsid w:val="009028CF"/>
    <w:rsid w:val="00902FDB"/>
    <w:rsid w:val="0090345E"/>
    <w:rsid w:val="00903E02"/>
    <w:rsid w:val="009042ED"/>
    <w:rsid w:val="0090457C"/>
    <w:rsid w:val="009054CF"/>
    <w:rsid w:val="00905C2C"/>
    <w:rsid w:val="00905EB4"/>
    <w:rsid w:val="0091047B"/>
    <w:rsid w:val="009118A4"/>
    <w:rsid w:val="00912777"/>
    <w:rsid w:val="009128B1"/>
    <w:rsid w:val="009138DE"/>
    <w:rsid w:val="00913D59"/>
    <w:rsid w:val="00914906"/>
    <w:rsid w:val="00916428"/>
    <w:rsid w:val="0091779E"/>
    <w:rsid w:val="0092021A"/>
    <w:rsid w:val="00920914"/>
    <w:rsid w:val="00920A50"/>
    <w:rsid w:val="00920A7E"/>
    <w:rsid w:val="00920D86"/>
    <w:rsid w:val="00920DD7"/>
    <w:rsid w:val="00920EE8"/>
    <w:rsid w:val="0092210D"/>
    <w:rsid w:val="0092367D"/>
    <w:rsid w:val="00924378"/>
    <w:rsid w:val="00925C1C"/>
    <w:rsid w:val="0092619C"/>
    <w:rsid w:val="00926AB6"/>
    <w:rsid w:val="00927FC6"/>
    <w:rsid w:val="00930274"/>
    <w:rsid w:val="0093190A"/>
    <w:rsid w:val="009319D3"/>
    <w:rsid w:val="00931B5A"/>
    <w:rsid w:val="00931BD7"/>
    <w:rsid w:val="009335EC"/>
    <w:rsid w:val="009336D6"/>
    <w:rsid w:val="00934B5F"/>
    <w:rsid w:val="00934F21"/>
    <w:rsid w:val="009352E1"/>
    <w:rsid w:val="0093641F"/>
    <w:rsid w:val="00937DCD"/>
    <w:rsid w:val="0094127D"/>
    <w:rsid w:val="00946728"/>
    <w:rsid w:val="0094675A"/>
    <w:rsid w:val="0094753D"/>
    <w:rsid w:val="009478BA"/>
    <w:rsid w:val="009529F2"/>
    <w:rsid w:val="00955AF7"/>
    <w:rsid w:val="00957D83"/>
    <w:rsid w:val="00960665"/>
    <w:rsid w:val="00961349"/>
    <w:rsid w:val="00964433"/>
    <w:rsid w:val="009654DF"/>
    <w:rsid w:val="009655C2"/>
    <w:rsid w:val="00967D28"/>
    <w:rsid w:val="00967DB5"/>
    <w:rsid w:val="00970279"/>
    <w:rsid w:val="009710E6"/>
    <w:rsid w:val="00971329"/>
    <w:rsid w:val="0097158F"/>
    <w:rsid w:val="00973343"/>
    <w:rsid w:val="009737F0"/>
    <w:rsid w:val="0097383D"/>
    <w:rsid w:val="00974EE9"/>
    <w:rsid w:val="00976433"/>
    <w:rsid w:val="009766E6"/>
    <w:rsid w:val="009768F2"/>
    <w:rsid w:val="00976DA8"/>
    <w:rsid w:val="0098117A"/>
    <w:rsid w:val="00981E30"/>
    <w:rsid w:val="00983936"/>
    <w:rsid w:val="00985096"/>
    <w:rsid w:val="00985B59"/>
    <w:rsid w:val="00986AD0"/>
    <w:rsid w:val="00986BA9"/>
    <w:rsid w:val="009876F7"/>
    <w:rsid w:val="00987A58"/>
    <w:rsid w:val="00987BD0"/>
    <w:rsid w:val="00987C67"/>
    <w:rsid w:val="009911EB"/>
    <w:rsid w:val="00991D14"/>
    <w:rsid w:val="00993663"/>
    <w:rsid w:val="00993E59"/>
    <w:rsid w:val="009950E6"/>
    <w:rsid w:val="009952E4"/>
    <w:rsid w:val="0099747F"/>
    <w:rsid w:val="009974CE"/>
    <w:rsid w:val="009A01FB"/>
    <w:rsid w:val="009A190D"/>
    <w:rsid w:val="009A191D"/>
    <w:rsid w:val="009A1C18"/>
    <w:rsid w:val="009A25EF"/>
    <w:rsid w:val="009A2CB5"/>
    <w:rsid w:val="009A6AFE"/>
    <w:rsid w:val="009A7BAE"/>
    <w:rsid w:val="009B0EF7"/>
    <w:rsid w:val="009B0F88"/>
    <w:rsid w:val="009B10BF"/>
    <w:rsid w:val="009B173E"/>
    <w:rsid w:val="009B2A84"/>
    <w:rsid w:val="009B56B7"/>
    <w:rsid w:val="009B56E6"/>
    <w:rsid w:val="009B5BF3"/>
    <w:rsid w:val="009B6A7A"/>
    <w:rsid w:val="009B6BBB"/>
    <w:rsid w:val="009B7422"/>
    <w:rsid w:val="009B74A1"/>
    <w:rsid w:val="009B799F"/>
    <w:rsid w:val="009C0D43"/>
    <w:rsid w:val="009C254D"/>
    <w:rsid w:val="009C2AFB"/>
    <w:rsid w:val="009C44B4"/>
    <w:rsid w:val="009C5A46"/>
    <w:rsid w:val="009D171C"/>
    <w:rsid w:val="009D37E7"/>
    <w:rsid w:val="009D3FF9"/>
    <w:rsid w:val="009D493B"/>
    <w:rsid w:val="009D5C1C"/>
    <w:rsid w:val="009D6174"/>
    <w:rsid w:val="009E0504"/>
    <w:rsid w:val="009E219A"/>
    <w:rsid w:val="009E2C73"/>
    <w:rsid w:val="009E4395"/>
    <w:rsid w:val="009E4697"/>
    <w:rsid w:val="009E5367"/>
    <w:rsid w:val="009E61F7"/>
    <w:rsid w:val="009E6C30"/>
    <w:rsid w:val="009F25DF"/>
    <w:rsid w:val="009F2681"/>
    <w:rsid w:val="009F3994"/>
    <w:rsid w:val="009F4420"/>
    <w:rsid w:val="009F4F0C"/>
    <w:rsid w:val="009F59F6"/>
    <w:rsid w:val="009F5D0A"/>
    <w:rsid w:val="009F6018"/>
    <w:rsid w:val="009F724A"/>
    <w:rsid w:val="00A040E5"/>
    <w:rsid w:val="00A04FF4"/>
    <w:rsid w:val="00A0760D"/>
    <w:rsid w:val="00A110EB"/>
    <w:rsid w:val="00A12075"/>
    <w:rsid w:val="00A14528"/>
    <w:rsid w:val="00A2149C"/>
    <w:rsid w:val="00A215CD"/>
    <w:rsid w:val="00A2233C"/>
    <w:rsid w:val="00A2250A"/>
    <w:rsid w:val="00A231F2"/>
    <w:rsid w:val="00A23B91"/>
    <w:rsid w:val="00A23C70"/>
    <w:rsid w:val="00A27BFB"/>
    <w:rsid w:val="00A30303"/>
    <w:rsid w:val="00A30FCA"/>
    <w:rsid w:val="00A332A4"/>
    <w:rsid w:val="00A361F3"/>
    <w:rsid w:val="00A3687C"/>
    <w:rsid w:val="00A374BD"/>
    <w:rsid w:val="00A376E6"/>
    <w:rsid w:val="00A37B84"/>
    <w:rsid w:val="00A417E2"/>
    <w:rsid w:val="00A422E7"/>
    <w:rsid w:val="00A42302"/>
    <w:rsid w:val="00A424FE"/>
    <w:rsid w:val="00A428DC"/>
    <w:rsid w:val="00A44558"/>
    <w:rsid w:val="00A469E6"/>
    <w:rsid w:val="00A47ADE"/>
    <w:rsid w:val="00A50C42"/>
    <w:rsid w:val="00A50E80"/>
    <w:rsid w:val="00A519D0"/>
    <w:rsid w:val="00A51D65"/>
    <w:rsid w:val="00A53830"/>
    <w:rsid w:val="00A53C78"/>
    <w:rsid w:val="00A55404"/>
    <w:rsid w:val="00A565BF"/>
    <w:rsid w:val="00A57163"/>
    <w:rsid w:val="00A60335"/>
    <w:rsid w:val="00A60C4E"/>
    <w:rsid w:val="00A60EF9"/>
    <w:rsid w:val="00A612F1"/>
    <w:rsid w:val="00A64AB1"/>
    <w:rsid w:val="00A65978"/>
    <w:rsid w:val="00A66037"/>
    <w:rsid w:val="00A6654D"/>
    <w:rsid w:val="00A66735"/>
    <w:rsid w:val="00A66CCD"/>
    <w:rsid w:val="00A670DB"/>
    <w:rsid w:val="00A67B0B"/>
    <w:rsid w:val="00A71C74"/>
    <w:rsid w:val="00A7204A"/>
    <w:rsid w:val="00A723BF"/>
    <w:rsid w:val="00A74F6E"/>
    <w:rsid w:val="00A774BD"/>
    <w:rsid w:val="00A774CC"/>
    <w:rsid w:val="00A77895"/>
    <w:rsid w:val="00A77A15"/>
    <w:rsid w:val="00A80B65"/>
    <w:rsid w:val="00A81A98"/>
    <w:rsid w:val="00A81B68"/>
    <w:rsid w:val="00A84FDA"/>
    <w:rsid w:val="00A85C09"/>
    <w:rsid w:val="00A861A2"/>
    <w:rsid w:val="00A867E6"/>
    <w:rsid w:val="00A90981"/>
    <w:rsid w:val="00A90D89"/>
    <w:rsid w:val="00A92D9D"/>
    <w:rsid w:val="00A93541"/>
    <w:rsid w:val="00A93DAF"/>
    <w:rsid w:val="00A969A6"/>
    <w:rsid w:val="00A96C4A"/>
    <w:rsid w:val="00AA1E9A"/>
    <w:rsid w:val="00AA298C"/>
    <w:rsid w:val="00AA2E02"/>
    <w:rsid w:val="00AA44BD"/>
    <w:rsid w:val="00AA4D50"/>
    <w:rsid w:val="00AA5189"/>
    <w:rsid w:val="00AB013B"/>
    <w:rsid w:val="00AB26C7"/>
    <w:rsid w:val="00AB2727"/>
    <w:rsid w:val="00AB4BC0"/>
    <w:rsid w:val="00AB69E4"/>
    <w:rsid w:val="00AB7C7B"/>
    <w:rsid w:val="00AC0586"/>
    <w:rsid w:val="00AC05DE"/>
    <w:rsid w:val="00AC231B"/>
    <w:rsid w:val="00AC3C75"/>
    <w:rsid w:val="00AC6193"/>
    <w:rsid w:val="00AC6383"/>
    <w:rsid w:val="00AC7036"/>
    <w:rsid w:val="00AD0F90"/>
    <w:rsid w:val="00AD1514"/>
    <w:rsid w:val="00AD1DE5"/>
    <w:rsid w:val="00AD34FE"/>
    <w:rsid w:val="00AD3AA4"/>
    <w:rsid w:val="00AD40C2"/>
    <w:rsid w:val="00AD6032"/>
    <w:rsid w:val="00AE029A"/>
    <w:rsid w:val="00AE1AD1"/>
    <w:rsid w:val="00AE1AD7"/>
    <w:rsid w:val="00AE21EF"/>
    <w:rsid w:val="00AE23E1"/>
    <w:rsid w:val="00AE277D"/>
    <w:rsid w:val="00AE2CB3"/>
    <w:rsid w:val="00AE374A"/>
    <w:rsid w:val="00AE4494"/>
    <w:rsid w:val="00AE4B63"/>
    <w:rsid w:val="00AE4BBD"/>
    <w:rsid w:val="00AE4F01"/>
    <w:rsid w:val="00AE5D9A"/>
    <w:rsid w:val="00AE60A6"/>
    <w:rsid w:val="00AE7711"/>
    <w:rsid w:val="00AF07CC"/>
    <w:rsid w:val="00AF0CBC"/>
    <w:rsid w:val="00AF1485"/>
    <w:rsid w:val="00AF15AE"/>
    <w:rsid w:val="00AF3078"/>
    <w:rsid w:val="00AF40EF"/>
    <w:rsid w:val="00AF4263"/>
    <w:rsid w:val="00AF5F43"/>
    <w:rsid w:val="00AF6204"/>
    <w:rsid w:val="00AF7FB2"/>
    <w:rsid w:val="00B007CC"/>
    <w:rsid w:val="00B00A47"/>
    <w:rsid w:val="00B011F6"/>
    <w:rsid w:val="00B01C36"/>
    <w:rsid w:val="00B03120"/>
    <w:rsid w:val="00B03B6A"/>
    <w:rsid w:val="00B03BAF"/>
    <w:rsid w:val="00B05631"/>
    <w:rsid w:val="00B05EE3"/>
    <w:rsid w:val="00B0627D"/>
    <w:rsid w:val="00B10EFB"/>
    <w:rsid w:val="00B11DBF"/>
    <w:rsid w:val="00B13707"/>
    <w:rsid w:val="00B13AA0"/>
    <w:rsid w:val="00B1609C"/>
    <w:rsid w:val="00B161DA"/>
    <w:rsid w:val="00B16C83"/>
    <w:rsid w:val="00B20324"/>
    <w:rsid w:val="00B2068E"/>
    <w:rsid w:val="00B215B0"/>
    <w:rsid w:val="00B21EB5"/>
    <w:rsid w:val="00B221D7"/>
    <w:rsid w:val="00B24705"/>
    <w:rsid w:val="00B248E1"/>
    <w:rsid w:val="00B25154"/>
    <w:rsid w:val="00B25DE5"/>
    <w:rsid w:val="00B25E38"/>
    <w:rsid w:val="00B27B02"/>
    <w:rsid w:val="00B307E6"/>
    <w:rsid w:val="00B30A49"/>
    <w:rsid w:val="00B31532"/>
    <w:rsid w:val="00B32019"/>
    <w:rsid w:val="00B3316B"/>
    <w:rsid w:val="00B3338B"/>
    <w:rsid w:val="00B34C78"/>
    <w:rsid w:val="00B36229"/>
    <w:rsid w:val="00B371BD"/>
    <w:rsid w:val="00B37B7D"/>
    <w:rsid w:val="00B37FB4"/>
    <w:rsid w:val="00B42B42"/>
    <w:rsid w:val="00B42C71"/>
    <w:rsid w:val="00B438D4"/>
    <w:rsid w:val="00B43F8B"/>
    <w:rsid w:val="00B44322"/>
    <w:rsid w:val="00B456CE"/>
    <w:rsid w:val="00B459C9"/>
    <w:rsid w:val="00B46FC3"/>
    <w:rsid w:val="00B46FFE"/>
    <w:rsid w:val="00B472CE"/>
    <w:rsid w:val="00B47F21"/>
    <w:rsid w:val="00B513D5"/>
    <w:rsid w:val="00B547A4"/>
    <w:rsid w:val="00B55F36"/>
    <w:rsid w:val="00B576F9"/>
    <w:rsid w:val="00B648A4"/>
    <w:rsid w:val="00B64D57"/>
    <w:rsid w:val="00B64F58"/>
    <w:rsid w:val="00B66083"/>
    <w:rsid w:val="00B67A5D"/>
    <w:rsid w:val="00B705F5"/>
    <w:rsid w:val="00B70832"/>
    <w:rsid w:val="00B711CA"/>
    <w:rsid w:val="00B7177B"/>
    <w:rsid w:val="00B71A61"/>
    <w:rsid w:val="00B71B28"/>
    <w:rsid w:val="00B739EE"/>
    <w:rsid w:val="00B75F7F"/>
    <w:rsid w:val="00B76153"/>
    <w:rsid w:val="00B76560"/>
    <w:rsid w:val="00B76679"/>
    <w:rsid w:val="00B76BAC"/>
    <w:rsid w:val="00B77403"/>
    <w:rsid w:val="00B77727"/>
    <w:rsid w:val="00B77B29"/>
    <w:rsid w:val="00B77D7F"/>
    <w:rsid w:val="00B85906"/>
    <w:rsid w:val="00B90012"/>
    <w:rsid w:val="00B92740"/>
    <w:rsid w:val="00B9434C"/>
    <w:rsid w:val="00B95B35"/>
    <w:rsid w:val="00B964BD"/>
    <w:rsid w:val="00BA4C69"/>
    <w:rsid w:val="00BA5D31"/>
    <w:rsid w:val="00BA791F"/>
    <w:rsid w:val="00BB368A"/>
    <w:rsid w:val="00BB4DCD"/>
    <w:rsid w:val="00BB60B7"/>
    <w:rsid w:val="00BB6249"/>
    <w:rsid w:val="00BB7556"/>
    <w:rsid w:val="00BB7CA5"/>
    <w:rsid w:val="00BC028C"/>
    <w:rsid w:val="00BC12DC"/>
    <w:rsid w:val="00BC131F"/>
    <w:rsid w:val="00BC2A16"/>
    <w:rsid w:val="00BC2AE7"/>
    <w:rsid w:val="00BC390B"/>
    <w:rsid w:val="00BC3F1F"/>
    <w:rsid w:val="00BC4B6B"/>
    <w:rsid w:val="00BC5790"/>
    <w:rsid w:val="00BD26E4"/>
    <w:rsid w:val="00BD363B"/>
    <w:rsid w:val="00BD3D6D"/>
    <w:rsid w:val="00BD55AD"/>
    <w:rsid w:val="00BD734F"/>
    <w:rsid w:val="00BD73C6"/>
    <w:rsid w:val="00BD7582"/>
    <w:rsid w:val="00BE0648"/>
    <w:rsid w:val="00BE112A"/>
    <w:rsid w:val="00BE1955"/>
    <w:rsid w:val="00BE311F"/>
    <w:rsid w:val="00BE75E5"/>
    <w:rsid w:val="00BE7DE6"/>
    <w:rsid w:val="00BF0F76"/>
    <w:rsid w:val="00BF2957"/>
    <w:rsid w:val="00BF2F39"/>
    <w:rsid w:val="00BF51F5"/>
    <w:rsid w:val="00BF5D11"/>
    <w:rsid w:val="00C00836"/>
    <w:rsid w:val="00C01F9B"/>
    <w:rsid w:val="00C03C70"/>
    <w:rsid w:val="00C03E48"/>
    <w:rsid w:val="00C03FDE"/>
    <w:rsid w:val="00C0621E"/>
    <w:rsid w:val="00C0775A"/>
    <w:rsid w:val="00C07A1F"/>
    <w:rsid w:val="00C1175F"/>
    <w:rsid w:val="00C117F6"/>
    <w:rsid w:val="00C1456C"/>
    <w:rsid w:val="00C154FF"/>
    <w:rsid w:val="00C15C4E"/>
    <w:rsid w:val="00C16458"/>
    <w:rsid w:val="00C166F9"/>
    <w:rsid w:val="00C16E10"/>
    <w:rsid w:val="00C2152A"/>
    <w:rsid w:val="00C226A5"/>
    <w:rsid w:val="00C24AEC"/>
    <w:rsid w:val="00C25B00"/>
    <w:rsid w:val="00C3184D"/>
    <w:rsid w:val="00C32BAC"/>
    <w:rsid w:val="00C32F3E"/>
    <w:rsid w:val="00C340F6"/>
    <w:rsid w:val="00C34AAA"/>
    <w:rsid w:val="00C36129"/>
    <w:rsid w:val="00C3795C"/>
    <w:rsid w:val="00C4021E"/>
    <w:rsid w:val="00C42EFF"/>
    <w:rsid w:val="00C432C8"/>
    <w:rsid w:val="00C45B30"/>
    <w:rsid w:val="00C4633F"/>
    <w:rsid w:val="00C4780B"/>
    <w:rsid w:val="00C51129"/>
    <w:rsid w:val="00C51350"/>
    <w:rsid w:val="00C51B78"/>
    <w:rsid w:val="00C52259"/>
    <w:rsid w:val="00C549B0"/>
    <w:rsid w:val="00C5606D"/>
    <w:rsid w:val="00C56B18"/>
    <w:rsid w:val="00C5732D"/>
    <w:rsid w:val="00C574FE"/>
    <w:rsid w:val="00C57B14"/>
    <w:rsid w:val="00C60C3B"/>
    <w:rsid w:val="00C62700"/>
    <w:rsid w:val="00C62A2F"/>
    <w:rsid w:val="00C63070"/>
    <w:rsid w:val="00C63B16"/>
    <w:rsid w:val="00C64A16"/>
    <w:rsid w:val="00C64AC6"/>
    <w:rsid w:val="00C64F00"/>
    <w:rsid w:val="00C6669D"/>
    <w:rsid w:val="00C669DA"/>
    <w:rsid w:val="00C67F9D"/>
    <w:rsid w:val="00C70275"/>
    <w:rsid w:val="00C70739"/>
    <w:rsid w:val="00C7193E"/>
    <w:rsid w:val="00C71D90"/>
    <w:rsid w:val="00C736E0"/>
    <w:rsid w:val="00C7561B"/>
    <w:rsid w:val="00C75BC6"/>
    <w:rsid w:val="00C773E1"/>
    <w:rsid w:val="00C81AF0"/>
    <w:rsid w:val="00C820A6"/>
    <w:rsid w:val="00C825A3"/>
    <w:rsid w:val="00C84166"/>
    <w:rsid w:val="00C85688"/>
    <w:rsid w:val="00C85D11"/>
    <w:rsid w:val="00C87905"/>
    <w:rsid w:val="00C90F99"/>
    <w:rsid w:val="00C91593"/>
    <w:rsid w:val="00C9470C"/>
    <w:rsid w:val="00C94A96"/>
    <w:rsid w:val="00C9581E"/>
    <w:rsid w:val="00C95882"/>
    <w:rsid w:val="00CA32B5"/>
    <w:rsid w:val="00CA56EB"/>
    <w:rsid w:val="00CA717E"/>
    <w:rsid w:val="00CA7315"/>
    <w:rsid w:val="00CA7CEA"/>
    <w:rsid w:val="00CB0301"/>
    <w:rsid w:val="00CB0461"/>
    <w:rsid w:val="00CB1163"/>
    <w:rsid w:val="00CB1847"/>
    <w:rsid w:val="00CB1D06"/>
    <w:rsid w:val="00CB26B4"/>
    <w:rsid w:val="00CB33D8"/>
    <w:rsid w:val="00CB4353"/>
    <w:rsid w:val="00CB5C33"/>
    <w:rsid w:val="00CB7F3D"/>
    <w:rsid w:val="00CC065B"/>
    <w:rsid w:val="00CC084C"/>
    <w:rsid w:val="00CC1605"/>
    <w:rsid w:val="00CC180C"/>
    <w:rsid w:val="00CC2364"/>
    <w:rsid w:val="00CC2438"/>
    <w:rsid w:val="00CC3FA1"/>
    <w:rsid w:val="00CC4B29"/>
    <w:rsid w:val="00CC67DB"/>
    <w:rsid w:val="00CC6AD2"/>
    <w:rsid w:val="00CC7304"/>
    <w:rsid w:val="00CD14A5"/>
    <w:rsid w:val="00CD25A8"/>
    <w:rsid w:val="00CD2879"/>
    <w:rsid w:val="00CD39C0"/>
    <w:rsid w:val="00CD4058"/>
    <w:rsid w:val="00CD766F"/>
    <w:rsid w:val="00CE0565"/>
    <w:rsid w:val="00CE18EE"/>
    <w:rsid w:val="00CE4009"/>
    <w:rsid w:val="00CE46E0"/>
    <w:rsid w:val="00CE551F"/>
    <w:rsid w:val="00CE7AC8"/>
    <w:rsid w:val="00CF09F9"/>
    <w:rsid w:val="00CF102E"/>
    <w:rsid w:val="00CF17AA"/>
    <w:rsid w:val="00CF17CC"/>
    <w:rsid w:val="00CF2992"/>
    <w:rsid w:val="00CF4232"/>
    <w:rsid w:val="00CF63A2"/>
    <w:rsid w:val="00CF715A"/>
    <w:rsid w:val="00CF7615"/>
    <w:rsid w:val="00CF7B83"/>
    <w:rsid w:val="00D034F7"/>
    <w:rsid w:val="00D06616"/>
    <w:rsid w:val="00D07A3C"/>
    <w:rsid w:val="00D12CE3"/>
    <w:rsid w:val="00D13906"/>
    <w:rsid w:val="00D13C49"/>
    <w:rsid w:val="00D1429B"/>
    <w:rsid w:val="00D15265"/>
    <w:rsid w:val="00D15432"/>
    <w:rsid w:val="00D1544F"/>
    <w:rsid w:val="00D15B83"/>
    <w:rsid w:val="00D162B5"/>
    <w:rsid w:val="00D207FA"/>
    <w:rsid w:val="00D20810"/>
    <w:rsid w:val="00D2186B"/>
    <w:rsid w:val="00D21F1B"/>
    <w:rsid w:val="00D22A23"/>
    <w:rsid w:val="00D24990"/>
    <w:rsid w:val="00D25417"/>
    <w:rsid w:val="00D26F34"/>
    <w:rsid w:val="00D2746E"/>
    <w:rsid w:val="00D27712"/>
    <w:rsid w:val="00D30A8F"/>
    <w:rsid w:val="00D313D9"/>
    <w:rsid w:val="00D32FDC"/>
    <w:rsid w:val="00D33A17"/>
    <w:rsid w:val="00D34076"/>
    <w:rsid w:val="00D35899"/>
    <w:rsid w:val="00D36368"/>
    <w:rsid w:val="00D37D36"/>
    <w:rsid w:val="00D4044B"/>
    <w:rsid w:val="00D40EA8"/>
    <w:rsid w:val="00D418C0"/>
    <w:rsid w:val="00D432B8"/>
    <w:rsid w:val="00D45703"/>
    <w:rsid w:val="00D45D08"/>
    <w:rsid w:val="00D46514"/>
    <w:rsid w:val="00D470ED"/>
    <w:rsid w:val="00D508C4"/>
    <w:rsid w:val="00D5097F"/>
    <w:rsid w:val="00D51138"/>
    <w:rsid w:val="00D517E2"/>
    <w:rsid w:val="00D51EFB"/>
    <w:rsid w:val="00D52F5B"/>
    <w:rsid w:val="00D52FB3"/>
    <w:rsid w:val="00D55F40"/>
    <w:rsid w:val="00D562D9"/>
    <w:rsid w:val="00D562FE"/>
    <w:rsid w:val="00D56B52"/>
    <w:rsid w:val="00D56BFD"/>
    <w:rsid w:val="00D5742A"/>
    <w:rsid w:val="00D60288"/>
    <w:rsid w:val="00D61506"/>
    <w:rsid w:val="00D61826"/>
    <w:rsid w:val="00D626B0"/>
    <w:rsid w:val="00D65DCF"/>
    <w:rsid w:val="00D662F7"/>
    <w:rsid w:val="00D677FD"/>
    <w:rsid w:val="00D702B9"/>
    <w:rsid w:val="00D70ADB"/>
    <w:rsid w:val="00D71482"/>
    <w:rsid w:val="00D728B0"/>
    <w:rsid w:val="00D72A1D"/>
    <w:rsid w:val="00D74442"/>
    <w:rsid w:val="00D77DA9"/>
    <w:rsid w:val="00D809DC"/>
    <w:rsid w:val="00D820E5"/>
    <w:rsid w:val="00D82AB1"/>
    <w:rsid w:val="00D82EA5"/>
    <w:rsid w:val="00D84619"/>
    <w:rsid w:val="00D856BB"/>
    <w:rsid w:val="00D856D6"/>
    <w:rsid w:val="00D85A4B"/>
    <w:rsid w:val="00D8604A"/>
    <w:rsid w:val="00D87BAF"/>
    <w:rsid w:val="00D901EF"/>
    <w:rsid w:val="00D92162"/>
    <w:rsid w:val="00D93E0D"/>
    <w:rsid w:val="00D94396"/>
    <w:rsid w:val="00D949FB"/>
    <w:rsid w:val="00D94ACE"/>
    <w:rsid w:val="00D959CE"/>
    <w:rsid w:val="00D965AC"/>
    <w:rsid w:val="00D966A6"/>
    <w:rsid w:val="00D9707B"/>
    <w:rsid w:val="00D971A9"/>
    <w:rsid w:val="00D972F7"/>
    <w:rsid w:val="00DA0163"/>
    <w:rsid w:val="00DA116E"/>
    <w:rsid w:val="00DA2D06"/>
    <w:rsid w:val="00DA2D26"/>
    <w:rsid w:val="00DA3017"/>
    <w:rsid w:val="00DA53FA"/>
    <w:rsid w:val="00DA5D06"/>
    <w:rsid w:val="00DA62DD"/>
    <w:rsid w:val="00DA71AF"/>
    <w:rsid w:val="00DB1278"/>
    <w:rsid w:val="00DB2D30"/>
    <w:rsid w:val="00DB384F"/>
    <w:rsid w:val="00DC240E"/>
    <w:rsid w:val="00DC3EB4"/>
    <w:rsid w:val="00DC451A"/>
    <w:rsid w:val="00DC47A0"/>
    <w:rsid w:val="00DD0A22"/>
    <w:rsid w:val="00DD12B8"/>
    <w:rsid w:val="00DD4B1E"/>
    <w:rsid w:val="00DD4F41"/>
    <w:rsid w:val="00DD56EA"/>
    <w:rsid w:val="00DD68CE"/>
    <w:rsid w:val="00DD6B03"/>
    <w:rsid w:val="00DD77FA"/>
    <w:rsid w:val="00DD790C"/>
    <w:rsid w:val="00DE0839"/>
    <w:rsid w:val="00DE0A03"/>
    <w:rsid w:val="00DE0D69"/>
    <w:rsid w:val="00DE12E4"/>
    <w:rsid w:val="00DE1907"/>
    <w:rsid w:val="00DE1C93"/>
    <w:rsid w:val="00DE1FB2"/>
    <w:rsid w:val="00DE3238"/>
    <w:rsid w:val="00DE3AC9"/>
    <w:rsid w:val="00DE4783"/>
    <w:rsid w:val="00DE61F7"/>
    <w:rsid w:val="00DE642A"/>
    <w:rsid w:val="00DE65F8"/>
    <w:rsid w:val="00DE6CC6"/>
    <w:rsid w:val="00DF2A23"/>
    <w:rsid w:val="00DF339F"/>
    <w:rsid w:val="00DF39FB"/>
    <w:rsid w:val="00DF40EE"/>
    <w:rsid w:val="00DF4C9F"/>
    <w:rsid w:val="00DF5C66"/>
    <w:rsid w:val="00DF6154"/>
    <w:rsid w:val="00E001C1"/>
    <w:rsid w:val="00E02E05"/>
    <w:rsid w:val="00E03585"/>
    <w:rsid w:val="00E0468D"/>
    <w:rsid w:val="00E04953"/>
    <w:rsid w:val="00E04FD4"/>
    <w:rsid w:val="00E052E0"/>
    <w:rsid w:val="00E05E3F"/>
    <w:rsid w:val="00E104D0"/>
    <w:rsid w:val="00E10E92"/>
    <w:rsid w:val="00E11358"/>
    <w:rsid w:val="00E128D5"/>
    <w:rsid w:val="00E12EC0"/>
    <w:rsid w:val="00E14BE9"/>
    <w:rsid w:val="00E15985"/>
    <w:rsid w:val="00E16AFB"/>
    <w:rsid w:val="00E170A4"/>
    <w:rsid w:val="00E2023D"/>
    <w:rsid w:val="00E204F3"/>
    <w:rsid w:val="00E209CC"/>
    <w:rsid w:val="00E20E36"/>
    <w:rsid w:val="00E21A96"/>
    <w:rsid w:val="00E21C1E"/>
    <w:rsid w:val="00E21D07"/>
    <w:rsid w:val="00E2381D"/>
    <w:rsid w:val="00E25BFE"/>
    <w:rsid w:val="00E26B5A"/>
    <w:rsid w:val="00E26E8A"/>
    <w:rsid w:val="00E27080"/>
    <w:rsid w:val="00E30220"/>
    <w:rsid w:val="00E33BFC"/>
    <w:rsid w:val="00E33C40"/>
    <w:rsid w:val="00E34704"/>
    <w:rsid w:val="00E3597A"/>
    <w:rsid w:val="00E37B35"/>
    <w:rsid w:val="00E412E1"/>
    <w:rsid w:val="00E4136F"/>
    <w:rsid w:val="00E426DE"/>
    <w:rsid w:val="00E42833"/>
    <w:rsid w:val="00E4585D"/>
    <w:rsid w:val="00E5122A"/>
    <w:rsid w:val="00E528A5"/>
    <w:rsid w:val="00E52A08"/>
    <w:rsid w:val="00E52A0F"/>
    <w:rsid w:val="00E54656"/>
    <w:rsid w:val="00E54849"/>
    <w:rsid w:val="00E548B3"/>
    <w:rsid w:val="00E54967"/>
    <w:rsid w:val="00E55097"/>
    <w:rsid w:val="00E55AE9"/>
    <w:rsid w:val="00E5601F"/>
    <w:rsid w:val="00E56DAF"/>
    <w:rsid w:val="00E5701A"/>
    <w:rsid w:val="00E631C4"/>
    <w:rsid w:val="00E666D3"/>
    <w:rsid w:val="00E670F5"/>
    <w:rsid w:val="00E67E9B"/>
    <w:rsid w:val="00E70B66"/>
    <w:rsid w:val="00E70D50"/>
    <w:rsid w:val="00E724B4"/>
    <w:rsid w:val="00E74049"/>
    <w:rsid w:val="00E74335"/>
    <w:rsid w:val="00E75429"/>
    <w:rsid w:val="00E75DF5"/>
    <w:rsid w:val="00E773DA"/>
    <w:rsid w:val="00E77F25"/>
    <w:rsid w:val="00E80F33"/>
    <w:rsid w:val="00E80FD4"/>
    <w:rsid w:val="00E81446"/>
    <w:rsid w:val="00E826FC"/>
    <w:rsid w:val="00E85826"/>
    <w:rsid w:val="00E85B93"/>
    <w:rsid w:val="00E9090A"/>
    <w:rsid w:val="00E90B23"/>
    <w:rsid w:val="00E91772"/>
    <w:rsid w:val="00E9197D"/>
    <w:rsid w:val="00E93602"/>
    <w:rsid w:val="00E96185"/>
    <w:rsid w:val="00E963F3"/>
    <w:rsid w:val="00E96A37"/>
    <w:rsid w:val="00E96E5D"/>
    <w:rsid w:val="00EA0998"/>
    <w:rsid w:val="00EA0F27"/>
    <w:rsid w:val="00EA1064"/>
    <w:rsid w:val="00EA1161"/>
    <w:rsid w:val="00EA1198"/>
    <w:rsid w:val="00EA140D"/>
    <w:rsid w:val="00EA38F0"/>
    <w:rsid w:val="00EA432F"/>
    <w:rsid w:val="00EB0F8F"/>
    <w:rsid w:val="00EB1280"/>
    <w:rsid w:val="00EB1DCE"/>
    <w:rsid w:val="00EB210F"/>
    <w:rsid w:val="00EB29C1"/>
    <w:rsid w:val="00EB421A"/>
    <w:rsid w:val="00EB4AB8"/>
    <w:rsid w:val="00EB59C3"/>
    <w:rsid w:val="00EB5B71"/>
    <w:rsid w:val="00EB63B4"/>
    <w:rsid w:val="00EB7577"/>
    <w:rsid w:val="00EB7CC2"/>
    <w:rsid w:val="00EB7DCD"/>
    <w:rsid w:val="00EC0632"/>
    <w:rsid w:val="00EC07FA"/>
    <w:rsid w:val="00EC09E2"/>
    <w:rsid w:val="00EC1369"/>
    <w:rsid w:val="00EC142E"/>
    <w:rsid w:val="00EC1D77"/>
    <w:rsid w:val="00EC2801"/>
    <w:rsid w:val="00EC4A45"/>
    <w:rsid w:val="00EC5C20"/>
    <w:rsid w:val="00EC6439"/>
    <w:rsid w:val="00EC6A20"/>
    <w:rsid w:val="00EC700A"/>
    <w:rsid w:val="00EC7062"/>
    <w:rsid w:val="00EC71F6"/>
    <w:rsid w:val="00EC7311"/>
    <w:rsid w:val="00ED06CE"/>
    <w:rsid w:val="00ED1156"/>
    <w:rsid w:val="00ED1AEC"/>
    <w:rsid w:val="00ED1EA3"/>
    <w:rsid w:val="00ED3867"/>
    <w:rsid w:val="00ED6E06"/>
    <w:rsid w:val="00EE03C5"/>
    <w:rsid w:val="00EE0F39"/>
    <w:rsid w:val="00EE0F53"/>
    <w:rsid w:val="00EE3235"/>
    <w:rsid w:val="00EF1709"/>
    <w:rsid w:val="00EF1AB3"/>
    <w:rsid w:val="00EF3F09"/>
    <w:rsid w:val="00EF3FAB"/>
    <w:rsid w:val="00EF50D8"/>
    <w:rsid w:val="00EF5502"/>
    <w:rsid w:val="00EF5C59"/>
    <w:rsid w:val="00EF63FC"/>
    <w:rsid w:val="00EF6756"/>
    <w:rsid w:val="00EF6914"/>
    <w:rsid w:val="00EF77AD"/>
    <w:rsid w:val="00F006B5"/>
    <w:rsid w:val="00F00EE7"/>
    <w:rsid w:val="00F0346D"/>
    <w:rsid w:val="00F06917"/>
    <w:rsid w:val="00F06928"/>
    <w:rsid w:val="00F069A7"/>
    <w:rsid w:val="00F07AD7"/>
    <w:rsid w:val="00F11C00"/>
    <w:rsid w:val="00F11C83"/>
    <w:rsid w:val="00F13324"/>
    <w:rsid w:val="00F13CBD"/>
    <w:rsid w:val="00F174E9"/>
    <w:rsid w:val="00F1781B"/>
    <w:rsid w:val="00F20269"/>
    <w:rsid w:val="00F2139F"/>
    <w:rsid w:val="00F226B6"/>
    <w:rsid w:val="00F23328"/>
    <w:rsid w:val="00F264C8"/>
    <w:rsid w:val="00F26771"/>
    <w:rsid w:val="00F26B60"/>
    <w:rsid w:val="00F308B9"/>
    <w:rsid w:val="00F309D0"/>
    <w:rsid w:val="00F31180"/>
    <w:rsid w:val="00F31924"/>
    <w:rsid w:val="00F33399"/>
    <w:rsid w:val="00F3361B"/>
    <w:rsid w:val="00F33EC1"/>
    <w:rsid w:val="00F362EB"/>
    <w:rsid w:val="00F3723C"/>
    <w:rsid w:val="00F401D0"/>
    <w:rsid w:val="00F40A8C"/>
    <w:rsid w:val="00F41001"/>
    <w:rsid w:val="00F44465"/>
    <w:rsid w:val="00F44481"/>
    <w:rsid w:val="00F45E08"/>
    <w:rsid w:val="00F4739A"/>
    <w:rsid w:val="00F516AD"/>
    <w:rsid w:val="00F527E2"/>
    <w:rsid w:val="00F52E61"/>
    <w:rsid w:val="00F53E41"/>
    <w:rsid w:val="00F566B5"/>
    <w:rsid w:val="00F568DC"/>
    <w:rsid w:val="00F56DD2"/>
    <w:rsid w:val="00F578AA"/>
    <w:rsid w:val="00F60305"/>
    <w:rsid w:val="00F6273B"/>
    <w:rsid w:val="00F6298D"/>
    <w:rsid w:val="00F63B8F"/>
    <w:rsid w:val="00F65D08"/>
    <w:rsid w:val="00F6648B"/>
    <w:rsid w:val="00F6708D"/>
    <w:rsid w:val="00F670B1"/>
    <w:rsid w:val="00F670D1"/>
    <w:rsid w:val="00F712B7"/>
    <w:rsid w:val="00F7133C"/>
    <w:rsid w:val="00F72508"/>
    <w:rsid w:val="00F72B1F"/>
    <w:rsid w:val="00F74866"/>
    <w:rsid w:val="00F75BB3"/>
    <w:rsid w:val="00F76479"/>
    <w:rsid w:val="00F8165E"/>
    <w:rsid w:val="00F819A9"/>
    <w:rsid w:val="00F8227D"/>
    <w:rsid w:val="00F82E68"/>
    <w:rsid w:val="00F82EBC"/>
    <w:rsid w:val="00F83133"/>
    <w:rsid w:val="00F8315E"/>
    <w:rsid w:val="00F841D4"/>
    <w:rsid w:val="00F84DCF"/>
    <w:rsid w:val="00F85231"/>
    <w:rsid w:val="00F8645B"/>
    <w:rsid w:val="00F86EAB"/>
    <w:rsid w:val="00F8729D"/>
    <w:rsid w:val="00F87D6C"/>
    <w:rsid w:val="00F9037A"/>
    <w:rsid w:val="00F91245"/>
    <w:rsid w:val="00F91473"/>
    <w:rsid w:val="00F915BB"/>
    <w:rsid w:val="00F91D9E"/>
    <w:rsid w:val="00F93AF5"/>
    <w:rsid w:val="00F93BC1"/>
    <w:rsid w:val="00F952EF"/>
    <w:rsid w:val="00FA168E"/>
    <w:rsid w:val="00FA185C"/>
    <w:rsid w:val="00FA2B3C"/>
    <w:rsid w:val="00FA3267"/>
    <w:rsid w:val="00FA3573"/>
    <w:rsid w:val="00FA4029"/>
    <w:rsid w:val="00FA55E4"/>
    <w:rsid w:val="00FB048E"/>
    <w:rsid w:val="00FB17B1"/>
    <w:rsid w:val="00FB2BFC"/>
    <w:rsid w:val="00FB2C9A"/>
    <w:rsid w:val="00FB41A1"/>
    <w:rsid w:val="00FB4B0D"/>
    <w:rsid w:val="00FB559F"/>
    <w:rsid w:val="00FB59DE"/>
    <w:rsid w:val="00FB64E6"/>
    <w:rsid w:val="00FB775C"/>
    <w:rsid w:val="00FC167A"/>
    <w:rsid w:val="00FC4585"/>
    <w:rsid w:val="00FC4DD7"/>
    <w:rsid w:val="00FC5C10"/>
    <w:rsid w:val="00FC6E16"/>
    <w:rsid w:val="00FD29EE"/>
    <w:rsid w:val="00FD542B"/>
    <w:rsid w:val="00FD7190"/>
    <w:rsid w:val="00FE0EE3"/>
    <w:rsid w:val="00FE3D73"/>
    <w:rsid w:val="00FE3F2A"/>
    <w:rsid w:val="00FE4A7F"/>
    <w:rsid w:val="00FE5CAA"/>
    <w:rsid w:val="00FE5DB0"/>
    <w:rsid w:val="00FF0F44"/>
    <w:rsid w:val="00FF11F0"/>
    <w:rsid w:val="00FF2A68"/>
    <w:rsid w:val="00FF60EF"/>
    <w:rsid w:val="00FF6347"/>
    <w:rsid w:val="00FF6D7A"/>
    <w:rsid w:val="00FF757D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A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5F43"/>
    <w:rPr>
      <w:i/>
      <w:iCs/>
    </w:rPr>
  </w:style>
  <w:style w:type="character" w:styleId="a6">
    <w:name w:val="Strong"/>
    <w:basedOn w:val="a0"/>
    <w:uiPriority w:val="22"/>
    <w:qFormat/>
    <w:rsid w:val="00EB210F"/>
    <w:rPr>
      <w:b/>
      <w:bCs/>
    </w:rPr>
  </w:style>
  <w:style w:type="paragraph" w:styleId="a7">
    <w:name w:val="List Paragraph"/>
    <w:basedOn w:val="a"/>
    <w:uiPriority w:val="34"/>
    <w:qFormat/>
    <w:rsid w:val="0019229C"/>
    <w:pPr>
      <w:ind w:left="720"/>
      <w:contextualSpacing/>
    </w:pPr>
  </w:style>
  <w:style w:type="paragraph" w:customStyle="1" w:styleId="c12">
    <w:name w:val="c12"/>
    <w:basedOn w:val="a"/>
    <w:rsid w:val="001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229C"/>
  </w:style>
  <w:style w:type="paragraph" w:customStyle="1" w:styleId="c4">
    <w:name w:val="c4"/>
    <w:basedOn w:val="a"/>
    <w:rsid w:val="001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2024-11-25T10:36:00Z</dcterms:created>
  <dcterms:modified xsi:type="dcterms:W3CDTF">2024-11-25T10:36:00Z</dcterms:modified>
</cp:coreProperties>
</file>