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AD" w:rsidRDefault="00AD39AD" w:rsidP="008848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учебников, используемых в образовательном процессе </w:t>
      </w:r>
    </w:p>
    <w:p w:rsidR="00AD39AD" w:rsidRDefault="00AD39AD" w:rsidP="008848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2023-2024 учебном году</w:t>
      </w:r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ОВЗ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D39AD" w:rsidRDefault="00AD39AD" w:rsidP="00AD39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учебников, используемых для реализации основной образовательной программы начального общего образования в 2023-2024 учебном году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обучающихся с ОВЗ.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4"/>
        <w:gridCol w:w="1941"/>
        <w:gridCol w:w="798"/>
      </w:tblGrid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Перечень  учебников для УО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класс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Ильина С.Ю., Аксенова А.К., Головкина Т.М. и др. Чтение. 2-й класс в 2-х частя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для обучающихся с интеллектуальными нарушениями),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Якубовская Э.В., Павлова Н.В. Русский язык., 2-й клас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для обучающихся с интеллектуальными нарушениями),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Т.В. Математика. 2-й класс в 2-х частя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для обучающихся с интеллектуальными нарушениями),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Матвеева Н. Б.,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И. А., Попова М. А. и др. Мир природы и человека (в 2 частях) (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интеллектуальными нарушениями) 2 класс.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Кузнецова Л.А. Технология. Ручной труд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39AD">
              <w:rPr>
                <w:rFonts w:ascii="Verdana" w:eastAsia="Verdana" w:hAnsi="Verdana" w:cs="Times New Roman"/>
              </w:rPr>
              <w:t xml:space="preserve"> </w:t>
            </w: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ля обучающихся с интеллектуальными нарушениями)  2 класс.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М. Ю., Зыкова М. Изобразительное искусство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ля обучающихся с интеллектуальными нарушениями) 2 класс. А «Просвещение»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Комарова С. В. Речевая практика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 / Русский язык, 2-й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Комарова С. В. Речевая практика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нарушениями) / Русский язык, 3-й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Т. В. Математика (в 2 частях) (для обучающихся с интеллектуальными нарушениями) / Математика, 3-й класс, Просвещение</w:t>
            </w:r>
            <w:proofErr w:type="gramEnd"/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Якубовская Э.В., Коршунова Я.В. Русский язык (в 2 частях) (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для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обучающихся с интеллектуальными нарушениями) / Русский язык, 3-й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Матвеева Н.Б.,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И.А., и </w:t>
            </w:r>
            <w:proofErr w:type="spellStart"/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Мир природы и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человека.в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2-х частях. Для детей с интеллектуальными нарушениями. «Просвещение».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Ильина С.Ю.., Богданова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А.А.Чтение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в 2-х частях/ литературное чтение. «Просвещение»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Рау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М. Ю., Зыкова М. А. Изобразительное искусство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нарушениями) / Изобразительное искусство, 3-й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Кузнецова Л.А. Технология. Ручной труд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д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ля обучающихся с интеллектуальными нарушениями)  3 класс.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</w:tr>
      <w:tr w:rsidR="00AD39AD" w:rsidRPr="00AD39AD" w:rsidTr="008848BE">
        <w:trPr>
          <w:trHeight w:val="203"/>
        </w:trPr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Комарова С. В. Речевая практика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нарушениями) / Русский язык, 4-й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Т. В. Математика (в 2 частях) (для обучающихся с </w:t>
            </w: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интеллектуальными нарушениями) / Математика, 4-й класс, Просвещение</w:t>
            </w:r>
            <w:proofErr w:type="gramEnd"/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 xml:space="preserve"> Якубовская Э.В., Коршунова Я.В. Русский язык (в 2 частях) (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для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обучающихся с интеллектуальными нарушениями) / Русский язык, 4-й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Матвеева Н.Б.,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И.А., и </w:t>
            </w:r>
            <w:proofErr w:type="spellStart"/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Мир природы и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человека.в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2-х частях.4 класс. Для детей с интеллектуальными нарушениями. «Просвещение».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С.Ю..Чтение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в 2-х частях/ литературное чтение.4 класс «Просвещение»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Рау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М. Ю., Зыкова М. А. Изобразительное искусство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нарушениями) / Изобразительное искусство, 4-й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Кузнецова Л.А. Технология. Ручной труд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д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ля обучающихся с интеллектуальными нарушениями)  4 класс.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</w:tr>
    </w:tbl>
    <w:p w:rsidR="00AD39AD" w:rsidRPr="00AD39AD" w:rsidRDefault="00AD39AD" w:rsidP="00AD3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9AD">
        <w:rPr>
          <w:rFonts w:ascii="Times New Roman" w:eastAsia="Calibri" w:hAnsi="Times New Roman" w:cs="Times New Roman"/>
          <w:b/>
          <w:sz w:val="24"/>
          <w:szCs w:val="24"/>
        </w:rPr>
        <w:t>Перечень учебников, используемых для реализации основной образовательной программы основного общего образования в 2023-2024 учебном году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с ОВЗ</w:t>
      </w:r>
      <w:bookmarkStart w:id="0" w:name="_GoBack"/>
      <w:bookmarkEnd w:id="0"/>
      <w:r w:rsidRPr="00AD39A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4"/>
        <w:gridCol w:w="1941"/>
        <w:gridCol w:w="798"/>
      </w:tblGrid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Перечень  учебников для УО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класс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AD39AD" w:rsidRPr="00AD39AD" w:rsidTr="008848BE">
        <w:tc>
          <w:tcPr>
            <w:tcW w:w="6544" w:type="dxa"/>
            <w:vAlign w:val="center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Н.Г. Русский язык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нарушениями), 6-й класс,  /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6</w:t>
            </w:r>
          </w:p>
        </w:tc>
      </w:tr>
      <w:tr w:rsidR="00AD39AD" w:rsidRPr="00AD39AD" w:rsidTr="008848BE">
        <w:tc>
          <w:tcPr>
            <w:tcW w:w="6544" w:type="dxa"/>
            <w:vAlign w:val="center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Е.С. Чтение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нарушениями), 6-й класс,  /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6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Капустина Г.М., Перова М.Н. Математика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нарушениями), 6-й класс,  /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6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Лифанова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Т.М.,Соломина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Е.Н. Природоведение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нарушениями), 6-й класс,  /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6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И.М., Смирнова Л.В. Мир истории (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интеллектуальными нарушениями), 6-й класс,  /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6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Лифанова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Т.М.,Соломина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Е.Н. География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нарушениями), 6-й класс,  /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6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Никишов А.И. Биология. Неживая природа. Учебник для специальных (коррекционных) образовательных учреждений VIII вида* / Биология, 6-й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6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Ковалёва Е.А. Технология. Сельскохозяйственный труд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нарушениями), 6-й класс,  /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6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Г.Б., Мозговая Г.Г. Технология. Швейное дело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нарушениями), 6-й класс,  /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9AD">
              <w:rPr>
                <w:rFonts w:ascii="Times New Roman" w:eastAsia="Calibri" w:hAnsi="Times New Roman" w:cs="Times New Roman"/>
              </w:rPr>
              <w:t>Бгажнокова</w:t>
            </w:r>
            <w:proofErr w:type="spellEnd"/>
            <w:r w:rsidRPr="00AD39AD">
              <w:rPr>
                <w:rFonts w:ascii="Times New Roman" w:eastAsia="Calibri" w:hAnsi="Times New Roman" w:cs="Times New Roman"/>
              </w:rPr>
              <w:t xml:space="preserve"> И.М., Смирнова Л.В. История Отечества (для обучающихся с интеллектуальными нарушениями) / Просвещение, 7-й класс, 0 г.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7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Calibri" w:hAnsi="Times New Roman" w:cs="Times New Roman"/>
              </w:rPr>
              <w:t xml:space="preserve"> Аксёнова А.К. Чтение (для обучающихся с интеллектуальными </w:t>
            </w:r>
            <w:r w:rsidRPr="00AD39AD">
              <w:rPr>
                <w:rFonts w:ascii="Times New Roman" w:eastAsia="Calibri" w:hAnsi="Times New Roman" w:cs="Times New Roman"/>
              </w:rPr>
              <w:lastRenderedPageBreak/>
              <w:t>нарушениями) / Просвещение, 7-й класс, 0 г.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7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proofErr w:type="spellStart"/>
            <w:r w:rsidRPr="00AD39AD">
              <w:rPr>
                <w:rFonts w:ascii="Times New Roman" w:eastAsia="Calibri" w:hAnsi="Times New Roman" w:cs="Times New Roman"/>
              </w:rPr>
              <w:t>Алышева</w:t>
            </w:r>
            <w:proofErr w:type="spellEnd"/>
            <w:r w:rsidRPr="00AD39AD">
              <w:rPr>
                <w:rFonts w:ascii="Times New Roman" w:eastAsia="Calibri" w:hAnsi="Times New Roman" w:cs="Times New Roman"/>
              </w:rPr>
              <w:t xml:space="preserve"> Т.В. Математика (для обучающихся с интеллектуальными нарушениями) / Просвещение, 7-й класс, 0 г.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7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Calibri" w:hAnsi="Times New Roman" w:cs="Times New Roman"/>
              </w:rPr>
              <w:t xml:space="preserve">Якубовская Э.В., </w:t>
            </w:r>
            <w:proofErr w:type="spellStart"/>
            <w:r w:rsidRPr="00AD39AD">
              <w:rPr>
                <w:rFonts w:ascii="Times New Roman" w:eastAsia="Calibri" w:hAnsi="Times New Roman" w:cs="Times New Roman"/>
              </w:rPr>
              <w:t>Галунчикова</w:t>
            </w:r>
            <w:proofErr w:type="spellEnd"/>
            <w:r w:rsidRPr="00AD39AD">
              <w:rPr>
                <w:rFonts w:ascii="Times New Roman" w:eastAsia="Calibri" w:hAnsi="Times New Roman" w:cs="Times New Roman"/>
              </w:rPr>
              <w:t xml:space="preserve"> Н.Г. Русский язык (для обучающихся с интеллектуальными нарушениями) / Просвещение, 7-й класс, 0 г.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7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9AD">
              <w:rPr>
                <w:rFonts w:ascii="Times New Roman" w:eastAsia="Calibri" w:hAnsi="Times New Roman" w:cs="Times New Roman"/>
              </w:rPr>
              <w:t>Клепинина</w:t>
            </w:r>
            <w:proofErr w:type="spellEnd"/>
            <w:r w:rsidRPr="00AD39AD">
              <w:rPr>
                <w:rFonts w:ascii="Times New Roman" w:eastAsia="Calibri" w:hAnsi="Times New Roman" w:cs="Times New Roman"/>
              </w:rPr>
              <w:t xml:space="preserve"> З.А. Биология. Растения. Бактерии. Грибы (для </w:t>
            </w:r>
            <w:proofErr w:type="gramStart"/>
            <w:r w:rsidRPr="00AD39AD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D39AD">
              <w:rPr>
                <w:rFonts w:ascii="Times New Roman" w:eastAsia="Calibri" w:hAnsi="Times New Roman" w:cs="Times New Roman"/>
              </w:rPr>
              <w:t xml:space="preserve"> с интеллектуальными нарушениями) / Просвещение, 7-й класс, 0 г.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7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Calibri" w:hAnsi="Times New Roman" w:cs="Times New Roman"/>
              </w:rPr>
              <w:t xml:space="preserve">Лифанова </w:t>
            </w:r>
            <w:proofErr w:type="spellStart"/>
            <w:r w:rsidRPr="00AD39AD">
              <w:rPr>
                <w:rFonts w:ascii="Times New Roman" w:eastAsia="Calibri" w:hAnsi="Times New Roman" w:cs="Times New Roman"/>
              </w:rPr>
              <w:t>Т.М.,Соломина</w:t>
            </w:r>
            <w:proofErr w:type="spellEnd"/>
            <w:r w:rsidRPr="00AD39AD">
              <w:rPr>
                <w:rFonts w:ascii="Times New Roman" w:eastAsia="Calibri" w:hAnsi="Times New Roman" w:cs="Times New Roman"/>
              </w:rPr>
              <w:t xml:space="preserve"> Е.Н. География (для обучающихся с интеллектуальными нарушениями) / Просвещение, 7-й класс, 0 г.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7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Calibri" w:hAnsi="Times New Roman" w:cs="Times New Roman"/>
              </w:rPr>
              <w:t xml:space="preserve">Ковалёва Е.А. Технология. Сельскохозяйственный труд (для </w:t>
            </w:r>
            <w:proofErr w:type="gramStart"/>
            <w:r w:rsidRPr="00AD39AD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D39AD">
              <w:rPr>
                <w:rFonts w:ascii="Times New Roman" w:eastAsia="Calibri" w:hAnsi="Times New Roman" w:cs="Times New Roman"/>
              </w:rPr>
              <w:t xml:space="preserve"> с интеллектуальными нарушениями) / Просвещение, 7-й класс, 0 г.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7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</w:pPr>
            <w:r w:rsidRPr="00AD39AD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Т.В. Математика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нарушениями) / Математика, 8-й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8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Н.Г. Русский язык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нарушениями) / Русский язык, 8-й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8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Аксёнова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А.К.Чтение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/Литературное чтение. 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нарушениями. 8 класс. «Просвещение»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8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Бгожнокова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И.М.,Смирнова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Л.В. История Отечества/История России. 8 класс. 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нарушениями. «Просвещение»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8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З.А. Биология. Растения. Бактерии. Грибы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нарушениями) / Биология, 8-й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8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Лифанова </w:t>
            </w:r>
            <w:proofErr w:type="spell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Т.М.,Соломина</w:t>
            </w:r>
            <w:proofErr w:type="spell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Е.Н. География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нарушениями) / География, 8-й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8</w:t>
            </w:r>
          </w:p>
        </w:tc>
      </w:tr>
      <w:tr w:rsidR="00AD39AD" w:rsidRPr="00AD39AD" w:rsidTr="008848BE">
        <w:tc>
          <w:tcPr>
            <w:tcW w:w="6544" w:type="dxa"/>
          </w:tcPr>
          <w:p w:rsidR="00AD39AD" w:rsidRPr="00AD39AD" w:rsidRDefault="00AD39AD" w:rsidP="00AD39A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Ковалёва Е.А. Технология. Сельскохозяйственный труд (для </w:t>
            </w:r>
            <w:proofErr w:type="gramStart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 интеллектуальными нарушениями) / Технология,8-й класс, Просвещение</w:t>
            </w:r>
          </w:p>
        </w:tc>
        <w:tc>
          <w:tcPr>
            <w:tcW w:w="1941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8" w:type="dxa"/>
          </w:tcPr>
          <w:p w:rsidR="00AD39AD" w:rsidRPr="00AD39AD" w:rsidRDefault="00AD39AD" w:rsidP="00AD39A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AD39AD">
              <w:rPr>
                <w:rFonts w:ascii="Times New Roman" w:eastAsia="Verdana" w:hAnsi="Times New Roman" w:cs="Times New Roman"/>
                <w:sz w:val="24"/>
                <w:szCs w:val="24"/>
              </w:rPr>
              <w:t>8</w:t>
            </w:r>
          </w:p>
        </w:tc>
      </w:tr>
    </w:tbl>
    <w:p w:rsidR="00AD39AD" w:rsidRDefault="00AD39AD"/>
    <w:sectPr w:rsidR="00AD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13"/>
    <w:rsid w:val="00361713"/>
    <w:rsid w:val="00371727"/>
    <w:rsid w:val="00A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9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D39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9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D3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2</cp:revision>
  <dcterms:created xsi:type="dcterms:W3CDTF">2024-03-05T03:13:00Z</dcterms:created>
  <dcterms:modified xsi:type="dcterms:W3CDTF">2024-03-05T03:16:00Z</dcterms:modified>
</cp:coreProperties>
</file>